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7EE" w:rsidRPr="003C458C" w:rsidRDefault="00533FC7" w:rsidP="002834F5">
      <w:pPr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  <w:r w:rsidRPr="00465D53">
        <w:rPr>
          <w:rFonts w:ascii="Arial" w:hAnsi="Arial" w:cs="Arial"/>
          <w:b/>
          <w:sz w:val="20"/>
          <w:szCs w:val="20"/>
          <w:lang w:val="en-US"/>
        </w:rPr>
        <w:t>Project</w:t>
      </w:r>
      <w:r w:rsidR="003C458C" w:rsidRPr="00465D5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65D53">
        <w:rPr>
          <w:rFonts w:ascii="Arial" w:hAnsi="Arial" w:cs="Arial"/>
          <w:b/>
          <w:sz w:val="20"/>
          <w:szCs w:val="20"/>
          <w:lang w:val="en-US"/>
        </w:rPr>
        <w:t>no.</w:t>
      </w:r>
      <w:r w:rsidR="003C458C" w:rsidRPr="00465D53">
        <w:rPr>
          <w:rFonts w:ascii="Arial" w:hAnsi="Arial" w:cs="Arial"/>
          <w:b/>
          <w:sz w:val="20"/>
          <w:szCs w:val="20"/>
          <w:lang w:val="en-US"/>
        </w:rPr>
        <w:t>: _________________</w:t>
      </w:r>
    </w:p>
    <w:p w:rsidR="00A247EE" w:rsidRDefault="00A247EE" w:rsidP="00A247EE">
      <w:pPr>
        <w:rPr>
          <w:sz w:val="6"/>
          <w:szCs w:val="6"/>
        </w:rPr>
      </w:pPr>
    </w:p>
    <w:tbl>
      <w:tblPr>
        <w:tblW w:w="1584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  <w:gridCol w:w="3061"/>
        <w:gridCol w:w="2835"/>
        <w:gridCol w:w="2384"/>
      </w:tblGrid>
      <w:tr w:rsidR="00E913ED" w:rsidRPr="00533FC7">
        <w:tc>
          <w:tcPr>
            <w:tcW w:w="15840" w:type="dxa"/>
            <w:gridSpan w:val="4"/>
            <w:shd w:val="clear" w:color="auto" w:fill="auto"/>
          </w:tcPr>
          <w:p w:rsidR="008E4498" w:rsidRPr="008877EB" w:rsidRDefault="00533FC7" w:rsidP="008E4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I</w:t>
            </w:r>
            <w:r w:rsidRPr="008877EB">
              <w:rPr>
                <w:rFonts w:ascii="Arial" w:hAnsi="Arial" w:cs="Arial"/>
                <w:sz w:val="18"/>
                <w:szCs w:val="18"/>
                <w:lang w:val="pt-BR"/>
              </w:rPr>
              <w:t>ndicar abaixo os documentos fornecidos para a solicitação de certificação, considerando:</w:t>
            </w:r>
          </w:p>
          <w:p w:rsidR="00EF109C" w:rsidRDefault="00533FC7" w:rsidP="00316EB7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877EB">
              <w:rPr>
                <w:rFonts w:ascii="Arial" w:hAnsi="Arial" w:cs="Arial"/>
                <w:sz w:val="18"/>
                <w:szCs w:val="18"/>
                <w:lang w:val="pt-BR"/>
              </w:rPr>
              <w:t>Fornecedor = Apenas organização brasileira, de acordo com a definição do Inmetro Portaria 054/2016</w:t>
            </w:r>
          </w:p>
          <w:p w:rsidR="00EF109C" w:rsidRDefault="00533FC7" w:rsidP="00316EB7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877EB">
              <w:rPr>
                <w:rFonts w:ascii="Arial" w:hAnsi="Arial" w:cs="Arial"/>
                <w:sz w:val="18"/>
                <w:szCs w:val="18"/>
                <w:lang w:val="pt-BR"/>
              </w:rPr>
              <w:t>Fabricante = organização brasileira ou estrangeira, de acordo com a definição do Inmetro Portaria 054/2016</w:t>
            </w:r>
          </w:p>
          <w:p w:rsidR="00EF109C" w:rsidRDefault="00533FC7" w:rsidP="00316EB7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pt-BR"/>
              </w:rPr>
            </w:pPr>
            <w:r w:rsidRPr="008E4498"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pt-BR"/>
              </w:rPr>
              <w:t>Nota: Para os documentos abaixo, TÜV SÜD  irá verificar a sua autenticidade em relação aos documentos originais.</w:t>
            </w:r>
          </w:p>
          <w:p w:rsidR="003B4654" w:rsidRPr="00EF109C" w:rsidRDefault="00533FC7" w:rsidP="00316EB7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F109C">
              <w:rPr>
                <w:rFonts w:ascii="Arial" w:hAnsi="Arial" w:cs="Arial"/>
                <w:i/>
                <w:sz w:val="18"/>
                <w:szCs w:val="18"/>
                <w:lang w:val="en-US"/>
              </w:rPr>
              <w:t>Indicate below the documents supplie</w:t>
            </w:r>
            <w:r w:rsidRPr="00EF109C">
              <w:rPr>
                <w:rFonts w:ascii="Arial" w:hAnsi="Arial" w:cs="Arial"/>
                <w:i/>
                <w:sz w:val="18"/>
                <w:szCs w:val="18"/>
                <w:lang w:val="en-US"/>
              </w:rPr>
              <w:t>d for certification request, considering:</w:t>
            </w:r>
          </w:p>
          <w:p w:rsidR="003B4654" w:rsidRPr="008E3B46" w:rsidRDefault="00533FC7" w:rsidP="00316EB7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Supplier = Only Brazilian organization, according to def</w:t>
            </w:r>
            <w:r w:rsidR="00F50F24"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inition of </w:t>
            </w:r>
            <w:proofErr w:type="spellStart"/>
            <w:r w:rsidR="00F50F24"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Inmetro</w:t>
            </w:r>
            <w:proofErr w:type="spellEnd"/>
            <w:r w:rsidR="00F50F24"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Ordinance 054/2016</w:t>
            </w:r>
          </w:p>
          <w:p w:rsidR="003B4654" w:rsidRPr="008E3B46" w:rsidRDefault="00533FC7" w:rsidP="00316EB7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Manufacturer = Brazilian or foreign organization, according to definition </w:t>
            </w:r>
            <w:r w:rsidR="00F50F24"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of </w:t>
            </w:r>
            <w:proofErr w:type="spellStart"/>
            <w:r w:rsidR="00F50F24"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Inmetro</w:t>
            </w:r>
            <w:proofErr w:type="spellEnd"/>
            <w:r w:rsidR="00F50F24"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Ordinance 054</w:t>
            </w:r>
            <w:r w:rsidR="008E4498"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/2016</w:t>
            </w:r>
          </w:p>
          <w:p w:rsidR="00EF109C" w:rsidRDefault="00533FC7" w:rsidP="00316E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en"/>
              </w:rPr>
            </w:pPr>
            <w:r w:rsidRPr="00533FC7"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en-US"/>
              </w:rPr>
              <w:t xml:space="preserve">Note:  For the documents below, </w:t>
            </w:r>
            <w:r w:rsidRPr="00465D53"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en"/>
              </w:rPr>
              <w:t xml:space="preserve">TÜV SÜD </w:t>
            </w:r>
            <w:r w:rsidRPr="005E1404"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en"/>
              </w:rPr>
              <w:t xml:space="preserve">will verify </w:t>
            </w:r>
            <w:r w:rsidR="000D022F" w:rsidRPr="005E1404"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en"/>
              </w:rPr>
              <w:t xml:space="preserve">their </w:t>
            </w:r>
            <w:r w:rsidRPr="005E1404"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en"/>
              </w:rPr>
              <w:t xml:space="preserve">authenticity </w:t>
            </w:r>
            <w:r w:rsidR="000D022F" w:rsidRPr="005E1404"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en"/>
              </w:rPr>
              <w:t xml:space="preserve">according </w:t>
            </w:r>
            <w:r w:rsidRPr="005E1404"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en"/>
              </w:rPr>
              <w:t>to original</w:t>
            </w:r>
            <w:r w:rsidRPr="00465D53"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en"/>
              </w:rPr>
              <w:t xml:space="preserve"> documents.</w:t>
            </w:r>
          </w:p>
          <w:p w:rsidR="008E4498" w:rsidRPr="005D4A6D" w:rsidRDefault="008E4498" w:rsidP="008E3B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color w:val="00B0F0"/>
                <w:sz w:val="16"/>
                <w:szCs w:val="16"/>
                <w:lang w:val="en-US"/>
              </w:rPr>
            </w:pPr>
          </w:p>
        </w:tc>
      </w:tr>
      <w:tr w:rsidR="00E913ED" w:rsidRPr="00533FC7" w:rsidTr="00EF109C">
        <w:tc>
          <w:tcPr>
            <w:tcW w:w="7560" w:type="dxa"/>
            <w:shd w:val="clear" w:color="auto" w:fill="auto"/>
            <w:vAlign w:val="center"/>
          </w:tcPr>
          <w:p w:rsidR="00C506A2" w:rsidRPr="008877EB" w:rsidRDefault="00533FC7" w:rsidP="000D022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877EB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Descrição do documento requerido / </w:t>
            </w:r>
            <w:r w:rsidR="002F7110" w:rsidRPr="00EF109C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Description of required</w:t>
            </w:r>
            <w:r w:rsidR="000D022F" w:rsidRPr="00EF109C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 xml:space="preserve"> document</w:t>
            </w:r>
            <w:r w:rsidR="000D022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8877EB" w:rsidRDefault="00533FC7" w:rsidP="00316EB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Nome do arquivo fornecido / </w:t>
            </w:r>
          </w:p>
          <w:p w:rsidR="00C506A2" w:rsidRPr="00EF109C" w:rsidRDefault="00533FC7" w:rsidP="00316EB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EF109C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File name</w:t>
            </w:r>
            <w:r w:rsidR="00F50F24" w:rsidRPr="00EF109C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 xml:space="preserve"> submited</w:t>
            </w:r>
          </w:p>
        </w:tc>
        <w:tc>
          <w:tcPr>
            <w:tcW w:w="2835" w:type="dxa"/>
            <w:shd w:val="clear" w:color="auto" w:fill="E7E6E6"/>
          </w:tcPr>
          <w:p w:rsidR="008877EB" w:rsidRPr="001A4206" w:rsidRDefault="00533FC7" w:rsidP="00316EB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A4206">
              <w:rPr>
                <w:rFonts w:ascii="Arial" w:hAnsi="Arial" w:cs="Arial"/>
                <w:b/>
                <w:sz w:val="18"/>
                <w:szCs w:val="18"/>
                <w:lang w:val="en-US"/>
              </w:rPr>
              <w:t>Verificação</w:t>
            </w:r>
            <w:proofErr w:type="spellEnd"/>
            <w:r w:rsidRPr="001A420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4206">
              <w:rPr>
                <w:rFonts w:ascii="Arial" w:hAnsi="Arial" w:cs="Arial"/>
                <w:b/>
                <w:sz w:val="18"/>
                <w:szCs w:val="18"/>
                <w:lang w:val="en-US"/>
              </w:rPr>
              <w:t>pelo</w:t>
            </w:r>
            <w:proofErr w:type="spellEnd"/>
            <w:r w:rsidRPr="001A420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PH TÜV-SÜD</w:t>
            </w:r>
          </w:p>
          <w:p w:rsidR="00C506A2" w:rsidRPr="00EF109C" w:rsidRDefault="00533FC7" w:rsidP="00316EB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EF109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Checked by TÜV SÜD PH</w:t>
            </w:r>
          </w:p>
        </w:tc>
        <w:tc>
          <w:tcPr>
            <w:tcW w:w="2384" w:type="dxa"/>
            <w:shd w:val="clear" w:color="auto" w:fill="E7E6E6"/>
          </w:tcPr>
          <w:p w:rsidR="00C506A2" w:rsidRPr="008877EB" w:rsidRDefault="00533FC7" w:rsidP="00EF109C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8877E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Verificação pelo TC  </w:t>
            </w:r>
            <w:r w:rsidR="002F7110" w:rsidRPr="008877EB">
              <w:rPr>
                <w:rFonts w:ascii="Arial" w:hAnsi="Arial" w:cs="Arial"/>
                <w:b/>
                <w:sz w:val="16"/>
                <w:szCs w:val="16"/>
                <w:lang w:val="en-GB"/>
              </w:rPr>
              <w:t>Checked by TC</w:t>
            </w:r>
          </w:p>
        </w:tc>
      </w:tr>
      <w:tr w:rsidR="00E913ED" w:rsidRPr="00533FC7">
        <w:tc>
          <w:tcPr>
            <w:tcW w:w="15840" w:type="dxa"/>
            <w:gridSpan w:val="4"/>
            <w:shd w:val="clear" w:color="auto" w:fill="auto"/>
            <w:vAlign w:val="center"/>
          </w:tcPr>
          <w:p w:rsidR="00970B86" w:rsidRPr="00970B86" w:rsidRDefault="00533FC7" w:rsidP="00316EB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b/>
                <w:sz w:val="20"/>
                <w:lang w:val="pt-BR"/>
              </w:rPr>
              <w:t>Referentes ao Produto e Fabricante</w:t>
            </w:r>
            <w:r w:rsidR="00EF109C">
              <w:rPr>
                <w:rFonts w:ascii="Arial" w:hAnsi="Arial" w:cs="Arial"/>
                <w:b/>
                <w:sz w:val="20"/>
                <w:lang w:val="pt-BR"/>
              </w:rPr>
              <w:t xml:space="preserve"> / </w:t>
            </w:r>
            <w:r w:rsidR="00EF109C">
              <w:rPr>
                <w:rFonts w:ascii="Arial" w:hAnsi="Arial" w:cs="Arial"/>
                <w:b/>
                <w:i/>
                <w:sz w:val="20"/>
                <w:lang w:val="pt-BR"/>
              </w:rPr>
              <w:t>F</w:t>
            </w:r>
            <w:r w:rsidR="00EF109C" w:rsidRPr="00EF109C">
              <w:rPr>
                <w:rFonts w:ascii="Arial" w:hAnsi="Arial" w:cs="Arial"/>
                <w:b/>
                <w:i/>
                <w:sz w:val="20"/>
                <w:lang w:val="pt-BR"/>
              </w:rPr>
              <w:t>or product and manufacturer</w:t>
            </w:r>
          </w:p>
        </w:tc>
      </w:tr>
      <w:tr w:rsidR="00E913ED" w:rsidRPr="00533FC7" w:rsidTr="00EF109C">
        <w:tc>
          <w:tcPr>
            <w:tcW w:w="7560" w:type="dxa"/>
            <w:shd w:val="clear" w:color="auto" w:fill="auto"/>
            <w:vAlign w:val="center"/>
          </w:tcPr>
          <w:p w:rsidR="00970B86" w:rsidRPr="00970B86" w:rsidRDefault="00533FC7" w:rsidP="00970B86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1. </w:t>
            </w:r>
            <w:r w:rsidR="00F50F24" w:rsidRPr="00970B86">
              <w:rPr>
                <w:rFonts w:ascii="Arial" w:hAnsi="Arial" w:cs="Arial"/>
                <w:sz w:val="18"/>
                <w:szCs w:val="18"/>
                <w:lang w:val="pt-BR"/>
              </w:rPr>
              <w:t>O</w:t>
            </w:r>
            <w:r w:rsidR="00285263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="00F50F24" w:rsidRPr="00970B86">
              <w:rPr>
                <w:rFonts w:ascii="Arial" w:hAnsi="Arial" w:cs="Arial"/>
                <w:sz w:val="18"/>
                <w:szCs w:val="18"/>
                <w:lang w:val="pt-BR"/>
              </w:rPr>
              <w:t>s</w:t>
            </w:r>
            <w:r w:rsidR="00285263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 w:rsidR="00F50F24"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produto(s) possui(em) relatório de ensaios emitido(s) por Laboratório Acreditado (ILAC</w:t>
            </w:r>
            <w:r w:rsidR="004F5E29">
              <w:rPr>
                <w:rFonts w:ascii="Arial" w:hAnsi="Arial" w:cs="Arial"/>
                <w:sz w:val="18"/>
                <w:szCs w:val="18"/>
                <w:lang w:val="pt-BR"/>
              </w:rPr>
              <w:t xml:space="preserve"> ou </w:t>
            </w:r>
            <w:r w:rsidR="00F50F24" w:rsidRPr="00970B86">
              <w:rPr>
                <w:rFonts w:ascii="Arial" w:hAnsi="Arial" w:cs="Arial"/>
                <w:sz w:val="18"/>
                <w:szCs w:val="18"/>
                <w:lang w:val="pt-BR"/>
              </w:rPr>
              <w:t>IAAC</w:t>
            </w:r>
            <w:r w:rsidR="004F5E29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 w:rsidR="00F50F24"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com até 2</w:t>
            </w:r>
            <w:r w:rsidR="004F5E29">
              <w:rPr>
                <w:rFonts w:ascii="Arial" w:hAnsi="Arial" w:cs="Arial"/>
                <w:sz w:val="18"/>
                <w:szCs w:val="18"/>
                <w:lang w:val="pt-BR"/>
              </w:rPr>
              <w:t xml:space="preserve"> anos</w:t>
            </w:r>
            <w:r w:rsidR="00F50F24"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da data atual</w:t>
            </w:r>
            <w:r w:rsidR="004F5E29">
              <w:rPr>
                <w:rFonts w:ascii="Arial" w:hAnsi="Arial" w:cs="Arial"/>
                <w:sz w:val="18"/>
                <w:szCs w:val="18"/>
                <w:lang w:val="pt-BR"/>
              </w:rPr>
              <w:t xml:space="preserve"> (ou 4 anos em caso de equipamento de grande porte, conforme definição da portaria INMETRO nº54 – item 4.7)</w:t>
            </w:r>
            <w:r w:rsidR="00F50F24"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? </w:t>
            </w:r>
          </w:p>
          <w:p w:rsidR="00F50F24" w:rsidRPr="008E3B46" w:rsidRDefault="00533FC7" w:rsidP="00970B86">
            <w:pPr>
              <w:tabs>
                <w:tab w:val="left" w:pos="360"/>
              </w:tabs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The product(s) has(</w:t>
            </w:r>
            <w:proofErr w:type="spellStart"/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ve</w:t>
            </w:r>
            <w:proofErr w:type="spellEnd"/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) test report(s) issued/ tested by Accredited laboratory (ILAC</w:t>
            </w:r>
            <w:r w:rsidR="004128A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or 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IAAC</w:t>
            </w:r>
            <w:proofErr w:type="gramStart"/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),  up</w:t>
            </w:r>
            <w:proofErr w:type="gramEnd"/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to 2</w:t>
            </w:r>
            <w:r w:rsidR="004F5E2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years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of current date</w:t>
            </w:r>
            <w:r w:rsidR="004F5E2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(or 4 years in case of large size equipment, according to INMETRO ordinance nº54 – item 4.7)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?</w:t>
            </w:r>
          </w:p>
          <w:p w:rsidR="00661B80" w:rsidRDefault="00533FC7" w:rsidP="00A26D7D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Sim / 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Yes*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970B86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   Não / </w:t>
            </w:r>
            <w:r w:rsidRPr="008E3B46">
              <w:rPr>
                <w:rFonts w:ascii="Arial" w:hAnsi="Arial" w:cs="Arial"/>
                <w:bCs/>
                <w:i/>
                <w:sz w:val="18"/>
                <w:szCs w:val="18"/>
                <w:lang w:val="pt-BR"/>
              </w:rPr>
              <w:t>No</w:t>
            </w:r>
            <w:r w:rsidRPr="00970B86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</w:t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2F7110">
              <w:rPr>
                <w:rFonts w:ascii="Arial" w:hAnsi="Arial" w:cs="Arial"/>
                <w:sz w:val="18"/>
                <w:szCs w:val="18"/>
                <w:lang w:val="pt-BR"/>
              </w:rPr>
              <w:t>*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>Se sim, favor fornecer cópia de todos os relatórios</w:t>
            </w:r>
          </w:p>
          <w:p w:rsidR="00F50F24" w:rsidRPr="00661B80" w:rsidRDefault="00533FC7" w:rsidP="00A26D7D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1B80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661B80" w:rsidRPr="00661B80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If yes, please to send copy of all test reports</w:t>
            </w:r>
          </w:p>
        </w:tc>
        <w:tc>
          <w:tcPr>
            <w:tcW w:w="3061" w:type="dxa"/>
            <w:shd w:val="clear" w:color="auto" w:fill="auto"/>
          </w:tcPr>
          <w:p w:rsidR="00F50F24" w:rsidRPr="00661B80" w:rsidRDefault="00F50F24" w:rsidP="00C50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E7E6E6"/>
          </w:tcPr>
          <w:p w:rsidR="00F50F24" w:rsidRPr="00661B80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84" w:type="dxa"/>
            <w:shd w:val="clear" w:color="auto" w:fill="E7E6E6"/>
          </w:tcPr>
          <w:p w:rsidR="00F50F24" w:rsidRPr="00661B80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13ED" w:rsidTr="00EF109C">
        <w:tc>
          <w:tcPr>
            <w:tcW w:w="7560" w:type="dxa"/>
            <w:shd w:val="clear" w:color="auto" w:fill="auto"/>
            <w:vAlign w:val="center"/>
          </w:tcPr>
          <w:p w:rsidR="00D0562F" w:rsidRDefault="00533FC7" w:rsidP="00A26D7D">
            <w:pPr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970B86">
                <w:rPr>
                  <w:rFonts w:ascii="Arial" w:hAnsi="Arial" w:cs="Arial"/>
                  <w:b/>
                  <w:sz w:val="18"/>
                  <w:szCs w:val="18"/>
                  <w:lang w:val="pt-BR"/>
                </w:rPr>
                <w:t xml:space="preserve">2. </w:t>
              </w:r>
              <w:r w:rsidRPr="00970B86">
                <w:rPr>
                  <w:rFonts w:ascii="Arial" w:hAnsi="Arial" w:cs="Arial"/>
                  <w:sz w:val="18"/>
                  <w:szCs w:val="18"/>
                  <w:lang w:val="pt-BR"/>
                </w:rPr>
                <w:t>A</w:t>
              </w:r>
            </w:smartTag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(s) Fábrica(s) possui(em) Certificação </w:t>
            </w:r>
            <w:r w:rsidRPr="00970B86">
              <w:rPr>
                <w:rFonts w:ascii="Arial" w:hAnsi="Arial" w:cs="Arial"/>
                <w:sz w:val="18"/>
                <w:szCs w:val="18"/>
                <w:lang w:val="pt-BR" w:eastAsia="pt-BR"/>
              </w:rPr>
              <w:t xml:space="preserve">ABNT NBR ISO 13485? </w:t>
            </w:r>
          </w:p>
          <w:p w:rsidR="00970B86" w:rsidRPr="008E3B46" w:rsidRDefault="00533FC7" w:rsidP="00A26D7D">
            <w:pPr>
              <w:rPr>
                <w:rFonts w:ascii="Arial" w:hAnsi="Arial" w:cs="Arial"/>
                <w:i/>
                <w:sz w:val="18"/>
                <w:szCs w:val="18"/>
                <w:lang w:val="en-US" w:eastAsia="pt-B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 w:eastAsia="pt-BR"/>
              </w:rPr>
              <w:t xml:space="preserve">Is the </w:t>
            </w:r>
            <w:r w:rsidR="00511EF8" w:rsidRPr="008E3B46">
              <w:rPr>
                <w:rFonts w:ascii="Arial" w:hAnsi="Arial" w:cs="Arial"/>
                <w:i/>
                <w:sz w:val="18"/>
                <w:szCs w:val="18"/>
                <w:lang w:val="en-US" w:eastAsia="pt-BR"/>
              </w:rPr>
              <w:t>manufactur</w:t>
            </w:r>
            <w:r>
              <w:rPr>
                <w:rFonts w:ascii="Arial" w:hAnsi="Arial" w:cs="Arial"/>
                <w:i/>
                <w:sz w:val="18"/>
                <w:szCs w:val="18"/>
                <w:lang w:val="en-US" w:eastAsia="pt-BR"/>
              </w:rPr>
              <w:t>ing plant</w:t>
            </w:r>
            <w:r w:rsidR="00511EF8" w:rsidRPr="008E3B46">
              <w:rPr>
                <w:rFonts w:ascii="Arial" w:hAnsi="Arial" w:cs="Arial"/>
                <w:i/>
                <w:sz w:val="18"/>
                <w:szCs w:val="18"/>
                <w:lang w:val="en-US" w:eastAsia="pt-BR"/>
              </w:rPr>
              <w:t xml:space="preserve"> ISO 13485 certif</w:t>
            </w:r>
            <w:r>
              <w:rPr>
                <w:rFonts w:ascii="Arial" w:hAnsi="Arial" w:cs="Arial"/>
                <w:i/>
                <w:sz w:val="18"/>
                <w:szCs w:val="18"/>
                <w:lang w:val="en-US" w:eastAsia="pt-BR"/>
              </w:rPr>
              <w:t>ied</w:t>
            </w:r>
            <w:r w:rsidR="00511EF8" w:rsidRPr="008E3B46">
              <w:rPr>
                <w:rFonts w:ascii="Arial" w:hAnsi="Arial" w:cs="Arial"/>
                <w:i/>
                <w:sz w:val="18"/>
                <w:szCs w:val="18"/>
                <w:lang w:val="en-US" w:eastAsia="pt-BR"/>
              </w:rPr>
              <w:t xml:space="preserve">?  </w:t>
            </w:r>
          </w:p>
          <w:p w:rsidR="00F50F24" w:rsidRPr="00970B86" w:rsidRDefault="00533FC7" w:rsidP="00A26D7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Sim* / 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Yes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970B86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   Não / </w:t>
            </w:r>
            <w:r w:rsidRPr="008E3B46">
              <w:rPr>
                <w:rFonts w:ascii="Arial" w:hAnsi="Arial" w:cs="Arial"/>
                <w:bCs/>
                <w:i/>
                <w:sz w:val="18"/>
                <w:szCs w:val="18"/>
                <w:lang w:val="pt-BR"/>
              </w:rPr>
              <w:t>No</w:t>
            </w:r>
            <w:r w:rsidRPr="00970B86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</w:t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661B80" w:rsidRDefault="00533FC7" w:rsidP="00A26D7D">
            <w:pPr>
              <w:spacing w:before="6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*Se sim, favor fornecer o certificado e o relatório da última auditoria realizada </w:t>
            </w:r>
          </w:p>
          <w:p w:rsidR="00F50F24" w:rsidRPr="00661B80" w:rsidRDefault="00533FC7" w:rsidP="00A26D7D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1B80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  <w:r w:rsidR="002F7110" w:rsidRPr="00661B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F7110"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If Yes, please provide the Certificate and the report of last audit/ inspection performed</w:t>
            </w:r>
          </w:p>
        </w:tc>
        <w:tc>
          <w:tcPr>
            <w:tcW w:w="3061" w:type="dxa"/>
            <w:shd w:val="clear" w:color="auto" w:fill="auto"/>
          </w:tcPr>
          <w:p w:rsidR="00F50F24" w:rsidRPr="00661B80" w:rsidRDefault="00F50F24" w:rsidP="00465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E7E6E6"/>
          </w:tcPr>
          <w:p w:rsidR="00F50F24" w:rsidRPr="00661B80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84" w:type="dxa"/>
            <w:shd w:val="clear" w:color="auto" w:fill="E7E6E6"/>
          </w:tcPr>
          <w:p w:rsidR="00F50F24" w:rsidRPr="00661B80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13ED" w:rsidTr="00EF109C">
        <w:tc>
          <w:tcPr>
            <w:tcW w:w="7560" w:type="dxa"/>
            <w:shd w:val="clear" w:color="auto" w:fill="auto"/>
            <w:vAlign w:val="center"/>
          </w:tcPr>
          <w:p w:rsidR="00970B86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3. 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Favor encaminhar os seguintes documentos relativos ao Sistema de Gestão da Qualidade do Fabricante, em sua atual </w:t>
            </w:r>
            <w:r w:rsidR="002F7110">
              <w:rPr>
                <w:rFonts w:ascii="Arial" w:hAnsi="Arial" w:cs="Arial"/>
                <w:sz w:val="18"/>
                <w:szCs w:val="18"/>
                <w:lang w:val="pt-BR"/>
              </w:rPr>
              <w:t>versão:</w:t>
            </w:r>
          </w:p>
          <w:p w:rsidR="00F50F24" w:rsidRPr="008E3B46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Please, send us the documents about the Quality Management System of Manufacturer, in your actual version:</w:t>
            </w:r>
          </w:p>
          <w:p w:rsidR="00F50F24" w:rsidRPr="00970B86" w:rsidRDefault="00533FC7" w:rsidP="00A26D7D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- Manual da Qualidade / 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Qua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lity</w:t>
            </w:r>
            <w:r w:rsidR="004128AA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Manual</w:t>
            </w:r>
          </w:p>
          <w:p w:rsidR="00F50F24" w:rsidRPr="00970B86" w:rsidRDefault="00533FC7" w:rsidP="00A26D7D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- Lista Mestra dos Documentos da Qualidade </w:t>
            </w:r>
            <w:r w:rsid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/ </w:t>
            </w:r>
            <w:r w:rsidR="00970B86"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Ma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ster List of Quality Documents</w:t>
            </w:r>
          </w:p>
        </w:tc>
        <w:tc>
          <w:tcPr>
            <w:tcW w:w="3061" w:type="dxa"/>
            <w:shd w:val="clear" w:color="auto" w:fill="auto"/>
          </w:tcPr>
          <w:p w:rsidR="00F50F24" w:rsidRPr="00F50F24" w:rsidRDefault="00F50F24" w:rsidP="00316E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B0F0"/>
                <w:sz w:val="20"/>
                <w:szCs w:val="20"/>
                <w:lang w:val="pt-BR"/>
              </w:rPr>
            </w:pPr>
          </w:p>
        </w:tc>
        <w:tc>
          <w:tcPr>
            <w:tcW w:w="2835" w:type="dxa"/>
            <w:shd w:val="clear" w:color="auto" w:fill="E7E6E6"/>
          </w:tcPr>
          <w:p w:rsidR="00F50F24" w:rsidRPr="00F50F24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84" w:type="dxa"/>
            <w:shd w:val="clear" w:color="auto" w:fill="E7E6E6"/>
          </w:tcPr>
          <w:p w:rsidR="00F50F24" w:rsidRPr="00F50F24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E913ED" w:rsidTr="00EF109C">
        <w:tc>
          <w:tcPr>
            <w:tcW w:w="7560" w:type="dxa"/>
            <w:shd w:val="clear" w:color="auto" w:fill="auto"/>
            <w:vAlign w:val="center"/>
          </w:tcPr>
          <w:p w:rsidR="00970B86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4. 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Favor encaminhar os seguintes documentos e especificações técnicas sobre o produto/ projeto: </w:t>
            </w:r>
          </w:p>
          <w:p w:rsidR="00F50F24" w:rsidRPr="008E3B46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>Please, send us the documents and technical specifications about the product / project:</w:t>
            </w:r>
          </w:p>
          <w:p w:rsidR="00970B8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- Manual do Usuário em Português de acordo com requisitos da ABNT IEC 62366, contendo no mínimo as seguintes informações: </w:t>
            </w:r>
          </w:p>
          <w:p w:rsidR="00F50F24" w:rsidRPr="008E3B4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User's Manual in Portuguese in accordance with requirements of ABNT IEC 62366, containing at least the following information:</w:t>
            </w:r>
          </w:p>
          <w:p w:rsidR="00970B8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>a) Cara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>cterísticas de desempenho sig</w:t>
            </w:r>
            <w:r w:rsidR="002F7110">
              <w:rPr>
                <w:rFonts w:ascii="Arial" w:hAnsi="Arial" w:cs="Arial"/>
                <w:sz w:val="18"/>
                <w:szCs w:val="18"/>
                <w:lang w:val="pt-BR"/>
              </w:rPr>
              <w:t>nificativas</w:t>
            </w:r>
          </w:p>
          <w:p w:rsidR="00F50F24" w:rsidRPr="00970B8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pt-BR"/>
              </w:rPr>
              <w:t>s</w:t>
            </w:r>
            <w:r w:rsidR="00307AF5"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ignificant performance</w:t>
            </w:r>
            <w:r w:rsidR="008E3B46"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features</w:t>
            </w:r>
            <w:r w:rsidR="00307AF5" w:rsidRPr="00970B86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  <w:p w:rsidR="00970B8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i) indicação médica destinada</w:t>
            </w:r>
          </w:p>
          <w:p w:rsidR="00F50F24" w:rsidRPr="008E3B4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pt-BR"/>
              </w:rPr>
              <w:t>intended use</w:t>
            </w:r>
            <w:r w:rsidR="00307AF5"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;</w:t>
            </w:r>
          </w:p>
          <w:p w:rsidR="00661B80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>ii) a população destinada de pacientes indicando minimamente idade, pes</w:t>
            </w:r>
            <w:r w:rsidR="00970B86">
              <w:rPr>
                <w:rFonts w:ascii="Arial" w:hAnsi="Arial" w:cs="Arial"/>
                <w:sz w:val="18"/>
                <w:szCs w:val="18"/>
                <w:lang w:val="pt-BR"/>
              </w:rPr>
              <w:t>o, saúde e condição do paciente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:rsidR="00F50F24" w:rsidRPr="008E3B4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the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intended population of patients showing minimal age, weight, health and condition of the patient;</w:t>
            </w:r>
          </w:p>
          <w:p w:rsidR="00661B80" w:rsidRPr="00661B80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61B80">
              <w:rPr>
                <w:rFonts w:ascii="Arial" w:hAnsi="Arial" w:cs="Arial"/>
                <w:sz w:val="18"/>
                <w:szCs w:val="18"/>
                <w:lang w:val="pt-BR"/>
              </w:rPr>
              <w:t>iii) parte do corpo ou tipo de tecido no qual s</w:t>
            </w:r>
            <w:r w:rsidR="00970B86" w:rsidRPr="00661B80">
              <w:rPr>
                <w:rFonts w:ascii="Arial" w:hAnsi="Arial" w:cs="Arial"/>
                <w:sz w:val="18"/>
                <w:szCs w:val="18"/>
                <w:lang w:val="pt-BR"/>
              </w:rPr>
              <w:t>e aplica ou com o qual interage</w:t>
            </w:r>
            <w:r w:rsidRPr="00661B80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:rsidR="00F50F24" w:rsidRPr="008E3B4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part of the body or tissue type in which it is applied or with which it inter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acts;</w:t>
            </w:r>
          </w:p>
          <w:p w:rsidR="00661B80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iv) perfil do usuário destinado, com uma redação em um nível de compreensão consistente com o perfil do usuário destinado e </w:t>
            </w:r>
          </w:p>
          <w:p w:rsidR="00F50F24" w:rsidRPr="008E3B4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User profile designed with an essay on an understanding level consistent </w:t>
            </w:r>
            <w:r w:rsidR="00970B86"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with the intended user profile 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and</w:t>
            </w:r>
            <w:r w:rsidR="00970B86"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;</w:t>
            </w:r>
          </w:p>
          <w:p w:rsidR="00661B80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>v) condições de utilização destinada indicando minimamente ambiente para uso, incluindo requisitos de higiene; frequência de utili</w:t>
            </w:r>
            <w:r w:rsidR="00970B86">
              <w:rPr>
                <w:rFonts w:ascii="Arial" w:hAnsi="Arial" w:cs="Arial"/>
                <w:sz w:val="18"/>
                <w:szCs w:val="18"/>
                <w:lang w:val="pt-BR"/>
              </w:rPr>
              <w:t>zação; localização e mobilidade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:rsidR="00F50F24" w:rsidRPr="00661B80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conditions of </w:t>
            </w:r>
            <w:r w:rsidR="005D4A6D">
              <w:rPr>
                <w:rFonts w:ascii="Arial" w:hAnsi="Arial" w:cs="Arial"/>
                <w:i/>
                <w:sz w:val="18"/>
                <w:szCs w:val="18"/>
                <w:lang w:val="en-US"/>
              </w:rPr>
              <w:t>i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ntended</w:t>
            </w:r>
            <w:r w:rsidR="005D4A6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use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indicating minimal environment for use, including hygiene requirem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ents; frequency of use; location and mobility</w:t>
            </w:r>
            <w:r w:rsidRPr="00661B8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661B80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b) Um sumário da especificação da aplicação do produto ou “declaração de utilização destinada”; </w:t>
            </w:r>
          </w:p>
          <w:p w:rsidR="00F50F24" w:rsidRPr="008E3B4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A summary of the product application specification or "use declaration intended";</w:t>
            </w:r>
          </w:p>
          <w:p w:rsidR="00661B80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>c) Princípio de operação e</w:t>
            </w:r>
          </w:p>
          <w:p w:rsidR="00F50F24" w:rsidRPr="008E3B4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Pr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inciple of operation; and</w:t>
            </w:r>
          </w:p>
          <w:p w:rsidR="00661B80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>d) Características físic</w:t>
            </w:r>
            <w:r w:rsidR="002F7110">
              <w:rPr>
                <w:rFonts w:ascii="Arial" w:hAnsi="Arial" w:cs="Arial"/>
                <w:sz w:val="18"/>
                <w:szCs w:val="18"/>
                <w:lang w:val="pt-BR"/>
              </w:rPr>
              <w:t>as construtivas significativas</w:t>
            </w:r>
          </w:p>
          <w:p w:rsidR="00F50F24" w:rsidRPr="008E3B46" w:rsidRDefault="00533FC7" w:rsidP="00A26D7D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significant constructive physical characteristics.</w:t>
            </w:r>
          </w:p>
          <w:p w:rsidR="008877EB" w:rsidRDefault="008877EB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661B80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- Memorial Descritivo do produto de acordo com requisitos da Portaria INMETRO 054/2016 </w:t>
            </w:r>
          </w:p>
          <w:p w:rsidR="00F50F24" w:rsidRPr="008E3B46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 xml:space="preserve">Descriptive </w:t>
            </w:r>
            <w:r w:rsidR="002F7110"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Memorial of the product according the requirements of INMETRO Ordinance 054/2016</w:t>
            </w:r>
          </w:p>
          <w:p w:rsidR="00661B80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>- Fotos externas e internas de todas as faces, detalhando as etiquetas, log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os, avisos, entradas, saídas e botões de acionamento. Estas fotos devem possuir resolução mínima de 800 x 600 dpi. </w:t>
            </w:r>
          </w:p>
          <w:p w:rsidR="00F50F24" w:rsidRPr="008E3B46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6B53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6B53A6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External and internal photos from all faces, detailing labels, logos, warnings, inputs, outputs and drive buttons. 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These pictures must have a minimum resolution of 800 x 600 dpi.</w:t>
            </w:r>
          </w:p>
          <w:p w:rsidR="00661B80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>Desenho ou arte final das embalagens (primária, secundária e/ou terciária), q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uando aplicável (existindo embalagem) </w:t>
            </w:r>
          </w:p>
          <w:p w:rsidR="00F50F24" w:rsidRPr="008E3B46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Drawing or artwork of packaging (primary, secondary and / or tertiary), where applicable (existing package)</w:t>
            </w:r>
          </w:p>
          <w:p w:rsidR="00661B80" w:rsidRDefault="00533FC7" w:rsidP="00A26D7D">
            <w:pPr>
              <w:pStyle w:val="Default"/>
              <w:rPr>
                <w:color w:val="auto"/>
                <w:sz w:val="18"/>
                <w:szCs w:val="18"/>
                <w:lang w:val="pt-BR"/>
              </w:rPr>
            </w:pPr>
            <w:r w:rsidRPr="005D4A6D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970B86">
              <w:rPr>
                <w:color w:val="auto"/>
                <w:sz w:val="18"/>
                <w:szCs w:val="18"/>
                <w:lang w:val="pt-BR"/>
              </w:rPr>
              <w:t>Resumo descritivo do Gerenciamento de Risco em conformidade com a ABNT NBR ISO 14971, item 3</w:t>
            </w:r>
            <w:r w:rsidR="00EF109C">
              <w:rPr>
                <w:color w:val="auto"/>
                <w:sz w:val="18"/>
                <w:szCs w:val="18"/>
                <w:lang w:val="pt-BR"/>
              </w:rPr>
              <w:t>,</w:t>
            </w:r>
            <w:r w:rsidRPr="00970B86">
              <w:rPr>
                <w:color w:val="auto"/>
                <w:sz w:val="18"/>
                <w:szCs w:val="18"/>
                <w:lang w:val="pt-BR"/>
              </w:rPr>
              <w:t xml:space="preserve"> incluindo os seguintes aspectos: </w:t>
            </w:r>
          </w:p>
          <w:p w:rsidR="00F50F24" w:rsidRPr="008E3B46" w:rsidRDefault="00533FC7" w:rsidP="00A26D7D">
            <w:pPr>
              <w:pStyle w:val="Default"/>
              <w:rPr>
                <w:i/>
                <w:color w:val="auto"/>
                <w:sz w:val="18"/>
                <w:szCs w:val="18"/>
                <w:lang w:val="en-US"/>
              </w:rPr>
            </w:pPr>
            <w:r w:rsidRPr="00EF109C">
              <w:rPr>
                <w:color w:val="auto"/>
                <w:sz w:val="18"/>
                <w:szCs w:val="18"/>
                <w:lang w:val="pt-BR"/>
              </w:rPr>
              <w:t xml:space="preserve"> </w:t>
            </w:r>
            <w:r w:rsidRPr="008E3B46">
              <w:rPr>
                <w:i/>
                <w:color w:val="auto"/>
                <w:sz w:val="18"/>
                <w:szCs w:val="18"/>
                <w:lang w:val="en-US"/>
              </w:rPr>
              <w:t>Descriptive summary of Risk Management in accordance with ISO 14971, item 3</w:t>
            </w:r>
            <w:r w:rsidR="00EF109C">
              <w:rPr>
                <w:i/>
                <w:color w:val="auto"/>
                <w:sz w:val="18"/>
                <w:szCs w:val="18"/>
                <w:lang w:val="en-US"/>
              </w:rPr>
              <w:t>,</w:t>
            </w:r>
            <w:r w:rsidRPr="008E3B46">
              <w:rPr>
                <w:i/>
                <w:color w:val="auto"/>
                <w:sz w:val="18"/>
                <w:szCs w:val="18"/>
                <w:lang w:val="en-US"/>
              </w:rPr>
              <w:t xml:space="preserve"> including the following:</w:t>
            </w:r>
          </w:p>
          <w:p w:rsidR="00F50F24" w:rsidRPr="00661B80" w:rsidRDefault="00533FC7" w:rsidP="00A26D7D">
            <w:pPr>
              <w:pStyle w:val="Default"/>
              <w:rPr>
                <w:color w:val="auto"/>
                <w:sz w:val="18"/>
                <w:szCs w:val="18"/>
                <w:lang w:val="en-US"/>
              </w:rPr>
            </w:pPr>
            <w:r w:rsidRPr="00661B80">
              <w:rPr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661B80" w:rsidRDefault="00533FC7" w:rsidP="00A26D7D">
            <w:pPr>
              <w:pStyle w:val="Default"/>
              <w:rPr>
                <w:color w:val="auto"/>
                <w:sz w:val="18"/>
                <w:szCs w:val="18"/>
                <w:lang w:val="pt-BR"/>
              </w:rPr>
            </w:pPr>
            <w:r w:rsidRPr="00970B86">
              <w:rPr>
                <w:color w:val="auto"/>
                <w:sz w:val="18"/>
                <w:szCs w:val="18"/>
                <w:lang w:val="pt-BR"/>
              </w:rPr>
              <w:t>a) Responsabilidades da</w:t>
            </w:r>
            <w:r w:rsidR="002F7110">
              <w:rPr>
                <w:color w:val="auto"/>
                <w:sz w:val="18"/>
                <w:szCs w:val="18"/>
                <w:lang w:val="pt-BR"/>
              </w:rPr>
              <w:t xml:space="preserve"> alta administração, item 3.2.</w:t>
            </w:r>
          </w:p>
          <w:p w:rsidR="00F50F24" w:rsidRPr="008E3B46" w:rsidRDefault="00533FC7" w:rsidP="00A26D7D">
            <w:pPr>
              <w:pStyle w:val="Default"/>
              <w:rPr>
                <w:i/>
                <w:color w:val="auto"/>
                <w:sz w:val="18"/>
                <w:szCs w:val="18"/>
                <w:lang w:val="pt-BR"/>
              </w:rPr>
            </w:pPr>
            <w:r w:rsidRPr="00970B86">
              <w:rPr>
                <w:color w:val="auto"/>
                <w:sz w:val="18"/>
                <w:szCs w:val="18"/>
                <w:lang w:val="pt-BR"/>
              </w:rPr>
              <w:t xml:space="preserve"> </w:t>
            </w:r>
            <w:r w:rsidRPr="008E3B46">
              <w:rPr>
                <w:i/>
                <w:color w:val="auto"/>
                <w:sz w:val="18"/>
                <w:szCs w:val="18"/>
                <w:lang w:val="pt-BR"/>
              </w:rPr>
              <w:t>senior management responsibilities, item 3.2.</w:t>
            </w:r>
          </w:p>
          <w:p w:rsidR="00661B80" w:rsidRDefault="00533FC7" w:rsidP="00A26D7D">
            <w:pPr>
              <w:pStyle w:val="Default"/>
              <w:rPr>
                <w:color w:val="auto"/>
                <w:sz w:val="18"/>
                <w:szCs w:val="18"/>
                <w:lang w:val="pt-BR"/>
              </w:rPr>
            </w:pPr>
            <w:r w:rsidRPr="00970B86">
              <w:rPr>
                <w:color w:val="auto"/>
                <w:sz w:val="18"/>
                <w:szCs w:val="18"/>
                <w:lang w:val="pt-BR"/>
              </w:rPr>
              <w:t xml:space="preserve">b) Qualificação de pessoal, item 3.3. </w:t>
            </w:r>
          </w:p>
          <w:p w:rsidR="00F50F24" w:rsidRPr="008E3B46" w:rsidRDefault="00533FC7" w:rsidP="00A26D7D">
            <w:pPr>
              <w:pStyle w:val="Default"/>
              <w:rPr>
                <w:i/>
                <w:color w:val="auto"/>
                <w:sz w:val="18"/>
                <w:szCs w:val="18"/>
                <w:lang w:val="pt-BR"/>
              </w:rPr>
            </w:pPr>
            <w:r w:rsidRPr="008E3B46">
              <w:rPr>
                <w:i/>
                <w:color w:val="auto"/>
                <w:sz w:val="18"/>
                <w:szCs w:val="18"/>
                <w:lang w:val="pt-BR"/>
              </w:rPr>
              <w:t>Personnel Qualification, item 3.3.</w:t>
            </w:r>
          </w:p>
          <w:p w:rsidR="00661B80" w:rsidRDefault="00533FC7" w:rsidP="00A26D7D">
            <w:pPr>
              <w:pStyle w:val="Default"/>
              <w:rPr>
                <w:color w:val="auto"/>
                <w:sz w:val="18"/>
                <w:szCs w:val="18"/>
                <w:lang w:val="pt-BR"/>
              </w:rPr>
            </w:pPr>
            <w:r w:rsidRPr="00970B86">
              <w:rPr>
                <w:color w:val="auto"/>
                <w:sz w:val="18"/>
                <w:szCs w:val="18"/>
                <w:lang w:val="pt-BR"/>
              </w:rPr>
              <w:t>c) Plano de gerenciamento de risco, item 3.4.</w:t>
            </w:r>
          </w:p>
          <w:p w:rsidR="00F50F24" w:rsidRPr="008E3B46" w:rsidRDefault="00533FC7" w:rsidP="00A26D7D">
            <w:pPr>
              <w:pStyle w:val="Default"/>
              <w:rPr>
                <w:i/>
                <w:color w:val="auto"/>
                <w:sz w:val="18"/>
                <w:szCs w:val="18"/>
                <w:lang w:val="pt-BR"/>
              </w:rPr>
            </w:pPr>
            <w:r w:rsidRPr="00970B86">
              <w:rPr>
                <w:color w:val="auto"/>
                <w:sz w:val="18"/>
                <w:szCs w:val="18"/>
                <w:lang w:val="pt-BR"/>
              </w:rPr>
              <w:t xml:space="preserve"> </w:t>
            </w:r>
            <w:r w:rsidRPr="008E3B46">
              <w:rPr>
                <w:i/>
                <w:color w:val="auto"/>
                <w:sz w:val="18"/>
                <w:szCs w:val="18"/>
                <w:lang w:val="pt-BR"/>
              </w:rPr>
              <w:t>risk management plan, item 3.4.</w:t>
            </w:r>
          </w:p>
          <w:p w:rsidR="00661B80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>d) Sumário de ger</w:t>
            </w:r>
            <w:r w:rsidR="002F7110">
              <w:rPr>
                <w:rFonts w:ascii="Arial" w:hAnsi="Arial" w:cs="Arial"/>
                <w:sz w:val="18"/>
                <w:szCs w:val="18"/>
                <w:lang w:val="pt-BR"/>
              </w:rPr>
              <w:t>enciamento de risco, item 3.5.</w:t>
            </w:r>
          </w:p>
          <w:p w:rsidR="00F50F24" w:rsidRPr="008E3B46" w:rsidRDefault="00533FC7" w:rsidP="00A26D7D">
            <w:pPr>
              <w:tabs>
                <w:tab w:val="left" w:pos="36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Risk Management Summary, item 3.5.</w:t>
            </w:r>
          </w:p>
        </w:tc>
        <w:tc>
          <w:tcPr>
            <w:tcW w:w="3061" w:type="dxa"/>
            <w:shd w:val="clear" w:color="auto" w:fill="auto"/>
          </w:tcPr>
          <w:p w:rsidR="00F50F24" w:rsidRPr="00F50F24" w:rsidRDefault="00F50F24" w:rsidP="00A54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B0F0"/>
                <w:sz w:val="20"/>
                <w:szCs w:val="20"/>
                <w:lang w:val="pt-BR"/>
              </w:rPr>
            </w:pPr>
          </w:p>
        </w:tc>
        <w:tc>
          <w:tcPr>
            <w:tcW w:w="2835" w:type="dxa"/>
            <w:shd w:val="clear" w:color="auto" w:fill="E7E6E6"/>
          </w:tcPr>
          <w:p w:rsidR="00F50F24" w:rsidRPr="00F50F24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84" w:type="dxa"/>
            <w:shd w:val="clear" w:color="auto" w:fill="E7E6E6"/>
          </w:tcPr>
          <w:p w:rsidR="00F50F24" w:rsidRPr="00F50F24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E913ED" w:rsidTr="00EF109C">
        <w:tc>
          <w:tcPr>
            <w:tcW w:w="7560" w:type="dxa"/>
            <w:shd w:val="clear" w:color="auto" w:fill="auto"/>
            <w:vAlign w:val="center"/>
          </w:tcPr>
          <w:p w:rsidR="00661B80" w:rsidRDefault="00533FC7" w:rsidP="00316E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5. Existe alguma atividade ou processo(s) terceirizado(s) que são utilizados para a fabricação do produto objeto de certificação e que possa(m) afetar a sua conformidade? </w:t>
            </w:r>
          </w:p>
          <w:p w:rsidR="00F50F24" w:rsidRPr="008E3B46" w:rsidRDefault="00533FC7" w:rsidP="00316E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Is there any activity </w:t>
            </w: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>or</w:t>
            </w:r>
            <w:r w:rsidR="000D022F"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outsourced </w:t>
            </w: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>process(es</w:t>
            </w:r>
            <w:r w:rsidR="000D022F"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that are used to manufacture the cer</w:t>
            </w: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>tification object product and that may affect their compliance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en-US"/>
              </w:rPr>
              <w:t>?</w:t>
            </w:r>
          </w:p>
          <w:p w:rsidR="00B101DC" w:rsidRPr="00970B86" w:rsidRDefault="00533FC7" w:rsidP="00B101DC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Sim* / </w:t>
            </w:r>
            <w:r w:rsidRPr="008E3B46">
              <w:rPr>
                <w:rFonts w:ascii="Arial" w:hAnsi="Arial" w:cs="Arial"/>
                <w:i/>
                <w:sz w:val="18"/>
                <w:szCs w:val="18"/>
                <w:lang w:val="pt-BR"/>
              </w:rPr>
              <w:t>Yes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970B86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   Não / </w:t>
            </w:r>
            <w:r w:rsidRPr="008E3B46">
              <w:rPr>
                <w:rFonts w:ascii="Arial" w:hAnsi="Arial" w:cs="Arial"/>
                <w:bCs/>
                <w:i/>
                <w:sz w:val="18"/>
                <w:szCs w:val="18"/>
                <w:lang w:val="pt-BR"/>
              </w:rPr>
              <w:t xml:space="preserve">No </w:t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70B8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B101DC" w:rsidRDefault="00533FC7" w:rsidP="00B101DC">
            <w:pPr>
              <w:spacing w:before="6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*Se sim,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a razão social da empresa que efetua esta atividade e o endereço devem ser informados na Solicitação de Certificação e descritas quais atividades são realizadas neste local.</w:t>
            </w:r>
          </w:p>
          <w:p w:rsidR="00B101DC" w:rsidRPr="00661B80" w:rsidRDefault="00533FC7" w:rsidP="00D0562F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562F">
              <w:rPr>
                <w:rFonts w:ascii="Arial" w:hAnsi="Arial" w:cs="Arial"/>
                <w:sz w:val="18"/>
                <w:szCs w:val="18"/>
                <w:lang w:val="en-US"/>
              </w:rPr>
              <w:t xml:space="preserve">* 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>If yes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>, the name of the company that do this activity and your address must be reported in the Certification Request and described what activities are doing in this site.</w:t>
            </w:r>
          </w:p>
        </w:tc>
        <w:tc>
          <w:tcPr>
            <w:tcW w:w="3061" w:type="dxa"/>
            <w:shd w:val="clear" w:color="auto" w:fill="auto"/>
          </w:tcPr>
          <w:p w:rsidR="00F50F24" w:rsidRPr="00661B80" w:rsidRDefault="00F50F24" w:rsidP="00316E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E7E6E6"/>
          </w:tcPr>
          <w:p w:rsidR="00F50F24" w:rsidRPr="00661B80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84" w:type="dxa"/>
            <w:shd w:val="clear" w:color="auto" w:fill="E7E6E6"/>
          </w:tcPr>
          <w:p w:rsidR="00F50F24" w:rsidRPr="00661B80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13ED">
        <w:tc>
          <w:tcPr>
            <w:tcW w:w="15840" w:type="dxa"/>
            <w:gridSpan w:val="4"/>
            <w:shd w:val="clear" w:color="auto" w:fill="auto"/>
            <w:vAlign w:val="center"/>
          </w:tcPr>
          <w:p w:rsidR="00970B86" w:rsidRPr="00F50F24" w:rsidRDefault="00533FC7" w:rsidP="001A11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70B8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Referentes ao </w:t>
            </w:r>
            <w:r w:rsidR="001B0536">
              <w:rPr>
                <w:rFonts w:ascii="Arial" w:hAnsi="Arial" w:cs="Arial"/>
                <w:b/>
                <w:sz w:val="18"/>
                <w:szCs w:val="18"/>
                <w:lang w:val="pt-BR"/>
              </w:rPr>
              <w:t>Fornecedor</w:t>
            </w:r>
            <w:r w:rsidRPr="00970B8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/ </w:t>
            </w:r>
            <w:r w:rsidRPr="00EF109C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 xml:space="preserve">For the </w:t>
            </w:r>
            <w:r w:rsidR="001A11DE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Applicant (Legal Representative)</w:t>
            </w:r>
          </w:p>
        </w:tc>
      </w:tr>
      <w:tr w:rsidR="00E913ED" w:rsidTr="00EF109C">
        <w:tc>
          <w:tcPr>
            <w:tcW w:w="7560" w:type="dxa"/>
            <w:shd w:val="clear" w:color="auto" w:fill="auto"/>
            <w:vAlign w:val="center"/>
          </w:tcPr>
          <w:p w:rsidR="00661B80" w:rsidRDefault="00533FC7" w:rsidP="00A26D7D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b/>
                <w:sz w:val="18"/>
                <w:szCs w:val="18"/>
                <w:lang w:val="pt-BR"/>
              </w:rPr>
              <w:t>6.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Favor encaminhar os seguintes documentos para análise da equipe TÜV-SÜD do Brasil: </w:t>
            </w:r>
          </w:p>
          <w:p w:rsidR="00F50F24" w:rsidRPr="00F85FE2" w:rsidRDefault="00533FC7" w:rsidP="00A26D7D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>Please, send us the documents for anal</w:t>
            </w:r>
            <w:r w:rsidR="004128AA">
              <w:rPr>
                <w:rFonts w:ascii="Arial" w:hAnsi="Arial" w:cs="Arial"/>
                <w:i/>
                <w:sz w:val="18"/>
                <w:szCs w:val="18"/>
                <w:lang w:val="en-US"/>
              </w:rPr>
              <w:t>ysis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of TÜV-SÜD do </w:t>
            </w:r>
            <w:proofErr w:type="spellStart"/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>Brasil</w:t>
            </w:r>
            <w:proofErr w:type="spellEnd"/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team:</w:t>
            </w:r>
          </w:p>
          <w:p w:rsidR="00661B80" w:rsidRDefault="00533FC7" w:rsidP="00A26D7D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- Cópia do Contrato Social da empresa Solicitante (o qual figura o mesmo endereço citado no formulário) </w:t>
            </w:r>
          </w:p>
          <w:p w:rsidR="00F50F24" w:rsidRPr="00F85FE2" w:rsidRDefault="00533FC7" w:rsidP="00A26D7D">
            <w:pPr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Copy of social contract of </w:t>
            </w:r>
            <w:r w:rsidR="005D4A6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applicant 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company (the company that </w:t>
            </w:r>
            <w:r w:rsidR="005D4A6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is 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>refe</w:t>
            </w:r>
            <w:r w:rsidR="005D4A6D">
              <w:rPr>
                <w:rFonts w:ascii="Arial" w:hAnsi="Arial" w:cs="Arial"/>
                <w:i/>
                <w:sz w:val="18"/>
                <w:szCs w:val="18"/>
                <w:lang w:val="en-US"/>
              </w:rPr>
              <w:t>r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red </w:t>
            </w:r>
            <w:r w:rsidR="005D4A6D">
              <w:rPr>
                <w:rFonts w:ascii="Arial" w:hAnsi="Arial" w:cs="Arial"/>
                <w:i/>
                <w:sz w:val="18"/>
                <w:szCs w:val="18"/>
                <w:lang w:val="en-US"/>
              </w:rPr>
              <w:t>as Legal Representative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  <w:r w:rsidR="005D4A6D">
              <w:rPr>
                <w:rFonts w:ascii="Arial" w:hAnsi="Arial" w:cs="Arial"/>
                <w:i/>
                <w:sz w:val="18"/>
                <w:szCs w:val="18"/>
                <w:lang w:val="en-US"/>
              </w:rPr>
              <w:t>. This document is also known as:</w:t>
            </w:r>
            <w:r w:rsidR="005D4A6D">
              <w:t xml:space="preserve"> </w:t>
            </w:r>
            <w:r w:rsidR="005D4A6D" w:rsidRPr="005D4A6D">
              <w:rPr>
                <w:rFonts w:ascii="Arial" w:hAnsi="Arial" w:cs="Arial"/>
                <w:i/>
                <w:sz w:val="18"/>
                <w:szCs w:val="18"/>
                <w:lang w:val="en-US"/>
              </w:rPr>
              <w:t>Company statutes / Articles of Association / Bylaws of the corporate</w:t>
            </w:r>
          </w:p>
          <w:p w:rsidR="00661B80" w:rsidRDefault="00533FC7" w:rsidP="00A26D7D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- Cópia do </w:t>
            </w:r>
            <w:r w:rsidR="001A11DE">
              <w:rPr>
                <w:rFonts w:ascii="Arial" w:hAnsi="Arial" w:cs="Arial"/>
                <w:sz w:val="18"/>
                <w:szCs w:val="18"/>
                <w:lang w:val="pt-BR"/>
              </w:rPr>
              <w:t>documento de identidade (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>RG</w:t>
            </w:r>
            <w:r w:rsidR="001A11DE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 do responsável legal da empresa que assinará os compromissos e documentos referentes à certificação. </w:t>
            </w:r>
          </w:p>
          <w:p w:rsidR="00F50F24" w:rsidRPr="00F85FE2" w:rsidRDefault="00533FC7" w:rsidP="00A26D7D">
            <w:pPr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>Copy of document</w:t>
            </w:r>
            <w:r w:rsidR="001A11DE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of identification from person / professional, that is 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>legal</w:t>
            </w:r>
            <w:r w:rsidR="001A11DE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ly bound to applicant 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>company</w:t>
            </w:r>
            <w:r w:rsidR="001A11DE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and will 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>sign documents about this certification</w:t>
            </w:r>
            <w:r w:rsidR="001A11DE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in name of this applicant entity;</w:t>
            </w:r>
          </w:p>
          <w:p w:rsidR="00661B80" w:rsidRDefault="00533FC7" w:rsidP="00A26D7D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70B86">
              <w:rPr>
                <w:rFonts w:ascii="Arial" w:hAnsi="Arial" w:cs="Arial"/>
                <w:sz w:val="18"/>
                <w:szCs w:val="18"/>
                <w:lang w:val="pt-BR"/>
              </w:rPr>
              <w:t xml:space="preserve">- Cópia do Contrato ou Documento legal que comprove ligação comercial entre o Solicitante e o Fabricante. </w:t>
            </w:r>
          </w:p>
          <w:p w:rsidR="00F50F24" w:rsidRPr="00F85FE2" w:rsidRDefault="00533FC7" w:rsidP="001A11DE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Copy of 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>contract or legal document that prove the relationship</w:t>
            </w:r>
            <w:r w:rsidR="001A11DE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between applicant (legal representative)</w:t>
            </w:r>
            <w:r w:rsidRPr="00F85FE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and manufacturer</w:t>
            </w:r>
          </w:p>
        </w:tc>
        <w:tc>
          <w:tcPr>
            <w:tcW w:w="3061" w:type="dxa"/>
            <w:shd w:val="clear" w:color="auto" w:fill="auto"/>
          </w:tcPr>
          <w:p w:rsidR="00F50F24" w:rsidRPr="00F50F24" w:rsidRDefault="00F50F24" w:rsidP="00316E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E7E6E6"/>
          </w:tcPr>
          <w:p w:rsidR="00F50F24" w:rsidRPr="00F50F24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84" w:type="dxa"/>
            <w:shd w:val="clear" w:color="auto" w:fill="E7E6E6"/>
          </w:tcPr>
          <w:p w:rsidR="00F50F24" w:rsidRPr="00F50F24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13ED" w:rsidTr="00EF109C">
        <w:tc>
          <w:tcPr>
            <w:tcW w:w="7560" w:type="dxa"/>
            <w:shd w:val="clear" w:color="auto" w:fill="auto"/>
            <w:vAlign w:val="center"/>
          </w:tcPr>
          <w:p w:rsidR="00661B80" w:rsidRPr="005E1404" w:rsidRDefault="00533FC7" w:rsidP="00A26D7D">
            <w:pPr>
              <w:spacing w:before="6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140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7. </w:t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>Rastreabilidade (</w:t>
            </w:r>
            <w:r w:rsidR="00D0562F"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somente </w:t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no caso de produtos já certificados ou em manutenção): </w:t>
            </w:r>
          </w:p>
          <w:p w:rsidR="00F50F24" w:rsidRPr="005E1404" w:rsidRDefault="00533FC7" w:rsidP="00A26D7D">
            <w:pPr>
              <w:spacing w:before="6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>T</w:t>
            </w:r>
            <w:r w:rsidR="002F7110"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>raceability (</w:t>
            </w:r>
            <w:r w:rsidR="00D0562F"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only </w:t>
            </w:r>
            <w:r w:rsidR="002F7110"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in case of products already </w:t>
            </w:r>
            <w:r w:rsidR="000D022F"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certified </w:t>
            </w:r>
            <w:r w:rsidR="002F7110"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>or in maintenance)</w:t>
            </w:r>
          </w:p>
          <w:p w:rsidR="00F50F24" w:rsidRPr="005E1404" w:rsidRDefault="00533FC7" w:rsidP="00A26D7D">
            <w:pPr>
              <w:spacing w:before="60"/>
              <w:jc w:val="both"/>
              <w:rPr>
                <w:rFonts w:ascii="Arial" w:hAnsi="Arial" w:cs="Arial"/>
                <w:snapToGrid/>
                <w:sz w:val="18"/>
                <w:szCs w:val="18"/>
                <w:lang w:val="pt-BR" w:eastAsia="pt-BR"/>
              </w:rPr>
            </w:pP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- O solicitante deve apresentar um </w:t>
            </w:r>
            <w:r w:rsidRPr="005E1404">
              <w:rPr>
                <w:rFonts w:ascii="Arial" w:hAnsi="Arial" w:cs="Arial"/>
                <w:snapToGrid/>
                <w:sz w:val="18"/>
                <w:szCs w:val="18"/>
                <w:lang w:val="pt-BR" w:eastAsia="pt-BR"/>
              </w:rPr>
              <w:t xml:space="preserve">controle para a rastreabilidade dos produtos que ostentam o Selo de Identificação da Conformidade, devendo este estar disponível para o Inmetro e para a </w:t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TÜV-SÜD do </w:t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>Brasil</w:t>
            </w:r>
            <w:r w:rsidRPr="005E140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  <w:r w:rsidRPr="005E1404">
              <w:rPr>
                <w:rFonts w:ascii="Arial" w:hAnsi="Arial" w:cs="Arial"/>
                <w:snapToGrid/>
                <w:sz w:val="18"/>
                <w:szCs w:val="18"/>
                <w:lang w:val="pt-BR" w:eastAsia="pt-BR"/>
              </w:rPr>
              <w:t>por pelo menos 5 (cinco) anos da data da distribuição comercial pelo fabricante.</w:t>
            </w:r>
          </w:p>
          <w:p w:rsidR="00F50F24" w:rsidRPr="005E1404" w:rsidRDefault="00533FC7" w:rsidP="000D022F">
            <w:pPr>
              <w:spacing w:before="60"/>
              <w:jc w:val="both"/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</w:pPr>
            <w:r w:rsidRPr="006B53A6">
              <w:rPr>
                <w:rFonts w:ascii="Arial" w:hAnsi="Arial" w:cs="Arial"/>
                <w:snapToGrid/>
                <w:sz w:val="18"/>
                <w:szCs w:val="18"/>
                <w:lang w:val="pt-BR" w:eastAsia="pt-BR"/>
              </w:rPr>
              <w:t xml:space="preserve"> </w:t>
            </w:r>
            <w:r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The requester must </w:t>
            </w:r>
            <w:r w:rsidR="000D022F"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be able </w:t>
            </w:r>
            <w:r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to present </w:t>
            </w:r>
            <w:r w:rsidR="000D022F"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records of </w:t>
            </w:r>
            <w:r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traceability </w:t>
            </w:r>
            <w:r w:rsidR="000D022F"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control </w:t>
            </w:r>
            <w:r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of products that use the Conformity Identification Seal, </w:t>
            </w:r>
            <w:r w:rsidR="000D022F"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to </w:t>
            </w:r>
            <w:r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INMETRO and TÜV-SÜD do </w:t>
            </w:r>
            <w:proofErr w:type="spellStart"/>
            <w:r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>Brasil</w:t>
            </w:r>
            <w:proofErr w:type="spellEnd"/>
            <w:r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 </w:t>
            </w:r>
            <w:r w:rsidR="000D022F"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for </w:t>
            </w:r>
            <w:r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5 (five) years </w:t>
            </w:r>
            <w:r w:rsidR="000D022F"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 xml:space="preserve">starting from </w:t>
            </w:r>
            <w:r w:rsidRPr="005E1404">
              <w:rPr>
                <w:rFonts w:ascii="Arial" w:hAnsi="Arial" w:cs="Arial"/>
                <w:i/>
                <w:snapToGrid/>
                <w:sz w:val="18"/>
                <w:szCs w:val="18"/>
                <w:lang w:val="en-US" w:eastAsia="pt-BR"/>
              </w:rPr>
              <w:t>commercialization date by manufacturer.</w:t>
            </w:r>
          </w:p>
        </w:tc>
        <w:tc>
          <w:tcPr>
            <w:tcW w:w="3061" w:type="dxa"/>
            <w:shd w:val="clear" w:color="auto" w:fill="auto"/>
          </w:tcPr>
          <w:p w:rsidR="00F50F24" w:rsidRPr="00F50F24" w:rsidRDefault="00F50F24" w:rsidP="00316E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E7E6E6"/>
          </w:tcPr>
          <w:p w:rsidR="00F50F24" w:rsidRPr="00F50F24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84" w:type="dxa"/>
            <w:shd w:val="clear" w:color="auto" w:fill="E7E6E6"/>
          </w:tcPr>
          <w:p w:rsidR="00F50F24" w:rsidRPr="00F50F24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13ED" w:rsidTr="00EF109C">
        <w:tc>
          <w:tcPr>
            <w:tcW w:w="7560" w:type="dxa"/>
            <w:shd w:val="clear" w:color="auto" w:fill="auto"/>
            <w:vAlign w:val="center"/>
          </w:tcPr>
          <w:p w:rsidR="00F50F24" w:rsidRPr="005E1404" w:rsidRDefault="00533FC7" w:rsidP="00A26D7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1404">
              <w:rPr>
                <w:rFonts w:ascii="Arial" w:hAnsi="Arial" w:cs="Arial"/>
                <w:b/>
                <w:sz w:val="18"/>
                <w:szCs w:val="18"/>
                <w:lang w:val="pt-BR"/>
              </w:rPr>
              <w:t>8.</w:t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 Tratamento de Reclamações / </w:t>
            </w:r>
            <w:r w:rsidR="004128AA">
              <w:rPr>
                <w:rFonts w:ascii="Arial" w:hAnsi="Arial" w:cs="Arial"/>
                <w:sz w:val="18"/>
                <w:szCs w:val="18"/>
                <w:lang w:val="pt-BR"/>
              </w:rPr>
              <w:t>C</w:t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>omplaints</w:t>
            </w:r>
            <w:r w:rsidR="004128AA">
              <w:rPr>
                <w:rFonts w:ascii="Arial" w:hAnsi="Arial" w:cs="Arial"/>
                <w:sz w:val="18"/>
                <w:szCs w:val="18"/>
                <w:lang w:val="pt-BR"/>
              </w:rPr>
              <w:t xml:space="preserve"> handling</w:t>
            </w:r>
          </w:p>
          <w:p w:rsidR="00661B80" w:rsidRPr="005E1404" w:rsidRDefault="00533FC7" w:rsidP="00A26D7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O Solicitante possui </w:t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>sistemática para o tratamento de reclamações</w:t>
            </w:r>
            <w:r w:rsidR="002F7110"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 de seus respectivos clientes? </w:t>
            </w:r>
          </w:p>
          <w:p w:rsidR="00F50F24" w:rsidRPr="005E1404" w:rsidRDefault="00533FC7" w:rsidP="00A26D7D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>Does the requester has systematic of handling complaints of your customers?</w:t>
            </w:r>
          </w:p>
          <w:p w:rsidR="00F50F24" w:rsidRPr="005E1404" w:rsidRDefault="00533FC7" w:rsidP="00A26D7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1404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5E1404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5E1404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</w:t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>Não</w:t>
            </w:r>
            <w:r w:rsidRPr="005E1404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/ </w:t>
            </w:r>
            <w:r w:rsidRPr="005E1404">
              <w:rPr>
                <w:rFonts w:ascii="Arial" w:hAnsi="Arial" w:cs="Arial"/>
                <w:bCs/>
                <w:i/>
                <w:sz w:val="18"/>
                <w:szCs w:val="18"/>
                <w:lang w:val="pt-BR"/>
              </w:rPr>
              <w:t>No</w:t>
            </w:r>
            <w:r w:rsidRPr="005E1404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</w:t>
            </w:r>
            <w:r w:rsidRPr="005E1404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5E1404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 Sim / </w:t>
            </w:r>
            <w:r w:rsidRPr="005E1404">
              <w:rPr>
                <w:rFonts w:ascii="Arial" w:hAnsi="Arial" w:cs="Arial"/>
                <w:i/>
                <w:sz w:val="18"/>
                <w:szCs w:val="18"/>
                <w:lang w:val="pt-BR"/>
              </w:rPr>
              <w:t>Yes</w:t>
            </w:r>
          </w:p>
          <w:p w:rsidR="00F50F24" w:rsidRPr="005E1404" w:rsidRDefault="00533FC7" w:rsidP="00A26D7D">
            <w:pPr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>Caso sim, favor apresentar</w:t>
            </w:r>
            <w:r w:rsidR="00F85FE2" w:rsidRPr="005E1404">
              <w:rPr>
                <w:rFonts w:ascii="Arial" w:hAnsi="Arial" w:cs="Arial"/>
                <w:sz w:val="18"/>
                <w:szCs w:val="18"/>
                <w:lang w:val="pt-BR"/>
              </w:rPr>
              <w:t>/</w:t>
            </w: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5E1404">
              <w:rPr>
                <w:rFonts w:ascii="Arial" w:hAnsi="Arial" w:cs="Arial"/>
                <w:i/>
                <w:sz w:val="18"/>
                <w:szCs w:val="18"/>
                <w:lang w:val="pt-BR"/>
              </w:rPr>
              <w:t>If yes, please present:</w:t>
            </w:r>
          </w:p>
          <w:p w:rsidR="00661B80" w:rsidRPr="005E1404" w:rsidRDefault="00533FC7" w:rsidP="00A26D7D">
            <w:pPr>
              <w:spacing w:before="6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- A Política para o Tratamento de Reclamações, assinada pelo seu executivo maior </w:t>
            </w:r>
          </w:p>
          <w:p w:rsidR="00F50F24" w:rsidRPr="005E1404" w:rsidRDefault="00533FC7" w:rsidP="00A26D7D">
            <w:pPr>
              <w:spacing w:before="6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6B53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The quality policy for </w:t>
            </w:r>
            <w:r w:rsidR="000D022F"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complaints </w:t>
            </w: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>handling, signed by higher executive</w:t>
            </w:r>
          </w:p>
          <w:p w:rsidR="008E4498" w:rsidRPr="005E1404" w:rsidRDefault="008E4498" w:rsidP="00A26D7D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661B80" w:rsidRPr="005E1404" w:rsidRDefault="00533FC7" w:rsidP="00A26D7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- Procedimento, formulários e registros sobre o tratamento das reclamações </w:t>
            </w:r>
          </w:p>
          <w:p w:rsidR="00F50F24" w:rsidRPr="005E1404" w:rsidRDefault="00533FC7" w:rsidP="00A26D7D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>Procedure, forms and reports about handling complaints</w:t>
            </w:r>
          </w:p>
          <w:p w:rsidR="00661B80" w:rsidRPr="005E1404" w:rsidRDefault="00533FC7" w:rsidP="00A26D7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1404">
              <w:rPr>
                <w:rFonts w:ascii="Arial" w:hAnsi="Arial" w:cs="Arial"/>
                <w:sz w:val="18"/>
                <w:szCs w:val="18"/>
                <w:lang w:val="pt-BR"/>
              </w:rPr>
              <w:t xml:space="preserve">- Nome da(s) pessoa(s) responsável(is) pelo tratamento das reclamações: </w:t>
            </w:r>
          </w:p>
          <w:p w:rsidR="00F50F24" w:rsidRPr="005E1404" w:rsidRDefault="00533FC7" w:rsidP="00CE3B61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 xml:space="preserve">Name(s) of responsible(s) person(s) </w:t>
            </w:r>
            <w:r w:rsidR="00CE3B61"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>for complaints</w:t>
            </w: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h</w:t>
            </w:r>
            <w:r w:rsidRPr="005E140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andling </w:t>
            </w:r>
          </w:p>
        </w:tc>
        <w:tc>
          <w:tcPr>
            <w:tcW w:w="3061" w:type="dxa"/>
            <w:shd w:val="clear" w:color="auto" w:fill="auto"/>
          </w:tcPr>
          <w:p w:rsidR="00F50F24" w:rsidRPr="00661B80" w:rsidRDefault="00F50F24" w:rsidP="00A54E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E7E6E6"/>
          </w:tcPr>
          <w:p w:rsidR="00F50F24" w:rsidRPr="00661B80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84" w:type="dxa"/>
            <w:shd w:val="clear" w:color="auto" w:fill="E7E6E6"/>
          </w:tcPr>
          <w:p w:rsidR="00F50F24" w:rsidRPr="00661B80" w:rsidRDefault="00F50F24" w:rsidP="006C34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1559FC" w:rsidRPr="00F50F24" w:rsidRDefault="001559FC" w:rsidP="00A247EE">
      <w:pPr>
        <w:rPr>
          <w:rFonts w:ascii="Arial" w:hAnsi="Arial" w:cs="Arial"/>
          <w:sz w:val="20"/>
          <w:szCs w:val="20"/>
          <w:lang w:val="en-US"/>
        </w:rPr>
      </w:pPr>
    </w:p>
    <w:p w:rsidR="00A247EE" w:rsidRPr="00F50F24" w:rsidRDefault="00A247EE" w:rsidP="00A247EE">
      <w:pPr>
        <w:rPr>
          <w:sz w:val="6"/>
          <w:szCs w:val="6"/>
          <w:lang w:val="en-US"/>
        </w:rPr>
      </w:pPr>
    </w:p>
    <w:tbl>
      <w:tblPr>
        <w:tblW w:w="15840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15840"/>
      </w:tblGrid>
      <w:tr w:rsidR="00E913ED" w:rsidTr="001679D7">
        <w:trPr>
          <w:trHeight w:val="898"/>
        </w:trPr>
        <w:tc>
          <w:tcPr>
            <w:tcW w:w="158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85FE2" w:rsidRPr="005E1404" w:rsidRDefault="00533FC7" w:rsidP="001679D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1404">
              <w:rPr>
                <w:rFonts w:ascii="Arial" w:hAnsi="Arial" w:cs="Arial"/>
                <w:sz w:val="20"/>
                <w:szCs w:val="20"/>
                <w:lang w:val="pt-BR"/>
              </w:rPr>
              <w:t>OBS: Os documentos e questões solicitados acima são obrigatórios para dar início ao processo de certificação. Solicitamos informar</w:t>
            </w:r>
            <w:r w:rsidR="00CE3B61" w:rsidRPr="005E1404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5E1404">
              <w:rPr>
                <w:rFonts w:ascii="Arial" w:hAnsi="Arial" w:cs="Arial"/>
                <w:sz w:val="20"/>
                <w:szCs w:val="20"/>
                <w:lang w:val="pt-BR"/>
              </w:rPr>
              <w:t>imediatamente à equipe TÜV-SÜD do Brasil</w:t>
            </w:r>
            <w:r w:rsidRPr="005E1404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5E1404">
              <w:rPr>
                <w:rFonts w:ascii="Arial" w:hAnsi="Arial" w:cs="Arial"/>
                <w:sz w:val="20"/>
                <w:szCs w:val="20"/>
                <w:lang w:val="pt-BR"/>
              </w:rPr>
              <w:t>em caso de dificuldade em sua obtenção, pois a ausência de qualquer um dos mesmos poderá acarretar paralisação ou demora no processo de certificação.</w:t>
            </w:r>
          </w:p>
          <w:p w:rsidR="00F85FE2" w:rsidRPr="005E1404" w:rsidRDefault="00533FC7" w:rsidP="00CE3B61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E1404">
              <w:rPr>
                <w:rFonts w:ascii="Arial" w:hAnsi="Arial" w:cs="Arial"/>
                <w:i/>
                <w:sz w:val="20"/>
                <w:szCs w:val="20"/>
                <w:lang w:val="en-US"/>
              </w:rPr>
              <w:t>The documents and questions required above are obligatory to start the certification process. We ask to in</w:t>
            </w:r>
            <w:r w:rsidRPr="005E1404">
              <w:rPr>
                <w:rFonts w:ascii="Arial" w:hAnsi="Arial" w:cs="Arial"/>
                <w:i/>
                <w:sz w:val="20"/>
                <w:szCs w:val="20"/>
                <w:lang w:val="en-US"/>
              </w:rPr>
              <w:t>form immediately to TÜV SÜD-team of Brazil in case of difficulty to get th</w:t>
            </w:r>
            <w:r w:rsidR="00CE3B61" w:rsidRPr="005E1404">
              <w:rPr>
                <w:rFonts w:ascii="Arial" w:hAnsi="Arial" w:cs="Arial"/>
                <w:i/>
                <w:sz w:val="20"/>
                <w:szCs w:val="20"/>
                <w:lang w:val="en-US"/>
              </w:rPr>
              <w:t>ese</w:t>
            </w:r>
            <w:r w:rsidRPr="005E140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documents, </w:t>
            </w:r>
            <w:r w:rsidR="00CE3B61" w:rsidRPr="005E140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since </w:t>
            </w:r>
            <w:r w:rsidRPr="005E1404">
              <w:rPr>
                <w:rFonts w:ascii="Arial" w:hAnsi="Arial" w:cs="Arial"/>
                <w:i/>
                <w:sz w:val="20"/>
                <w:szCs w:val="20"/>
                <w:lang w:val="en-US"/>
              </w:rPr>
              <w:t>the absence of any of the</w:t>
            </w:r>
            <w:r w:rsidR="00CE3B61" w:rsidRPr="005E1404">
              <w:rPr>
                <w:rFonts w:ascii="Arial" w:hAnsi="Arial" w:cs="Arial"/>
                <w:i/>
                <w:sz w:val="20"/>
                <w:szCs w:val="20"/>
                <w:lang w:val="en-US"/>
              </w:rPr>
              <w:t>m</w:t>
            </w:r>
            <w:r w:rsidRPr="005E140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may result in interruption or delay </w:t>
            </w:r>
            <w:r w:rsidR="00CE3B61" w:rsidRPr="005E1404">
              <w:rPr>
                <w:rFonts w:ascii="Arial" w:hAnsi="Arial" w:cs="Arial"/>
                <w:i/>
                <w:sz w:val="20"/>
                <w:szCs w:val="20"/>
                <w:lang w:val="en-US"/>
              </w:rPr>
              <w:t>of</w:t>
            </w:r>
            <w:r w:rsidRPr="005E140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certification process.</w:t>
            </w:r>
          </w:p>
        </w:tc>
      </w:tr>
    </w:tbl>
    <w:p w:rsidR="00F85FE2" w:rsidRPr="005E1404" w:rsidRDefault="00F85FE2" w:rsidP="00F85FE2">
      <w:pPr>
        <w:rPr>
          <w:sz w:val="6"/>
          <w:szCs w:val="6"/>
          <w:lang w:val="en-US"/>
        </w:rPr>
      </w:pPr>
    </w:p>
    <w:tbl>
      <w:tblPr>
        <w:tblW w:w="1584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5840"/>
      </w:tblGrid>
      <w:tr w:rsidR="00E913ED" w:rsidTr="001679D7">
        <w:trPr>
          <w:trHeight w:val="716"/>
        </w:trPr>
        <w:tc>
          <w:tcPr>
            <w:tcW w:w="15840" w:type="dxa"/>
            <w:shd w:val="clear" w:color="auto" w:fill="E6E6E6"/>
            <w:vAlign w:val="center"/>
          </w:tcPr>
          <w:p w:rsidR="00F85FE2" w:rsidRPr="005E1404" w:rsidRDefault="00533FC7" w:rsidP="001679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140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Caso necessário, a TÜV-SÜD do Brasil solicitará informações </w:t>
            </w:r>
            <w:r w:rsidRPr="005E1404">
              <w:rPr>
                <w:rFonts w:ascii="Arial" w:hAnsi="Arial" w:cs="Arial"/>
                <w:b/>
                <w:sz w:val="18"/>
                <w:szCs w:val="18"/>
                <w:lang w:val="pt-BR"/>
              </w:rPr>
              <w:t>complementares para a avaliação adequada dos produtos a serem certificados, devendo as mesmas serem fornecidas.</w:t>
            </w:r>
          </w:p>
          <w:p w:rsidR="00F85FE2" w:rsidRPr="005E1404" w:rsidRDefault="00533FC7" w:rsidP="001679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5E140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If necessary, TÜV-SÜD do </w:t>
            </w:r>
            <w:proofErr w:type="spellStart"/>
            <w:r w:rsidRPr="005E140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Brasil</w:t>
            </w:r>
            <w:proofErr w:type="spellEnd"/>
            <w:r w:rsidRPr="005E140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will request complementary information </w:t>
            </w:r>
            <w:r w:rsidR="00CE3B61" w:rsidRPr="005E140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about products to be certified, </w:t>
            </w:r>
            <w:r w:rsidRPr="005E140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should the</w:t>
            </w:r>
            <w:r w:rsidR="00CE3B61" w:rsidRPr="005E140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m be provided</w:t>
            </w:r>
            <w:r w:rsidRPr="005E140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.</w:t>
            </w:r>
          </w:p>
          <w:p w:rsidR="00F85FE2" w:rsidRPr="005E1404" w:rsidRDefault="00533FC7" w:rsidP="001679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140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O TÜV-SÜD do </w:t>
            </w:r>
            <w:r w:rsidRPr="005E1404">
              <w:rPr>
                <w:rFonts w:ascii="Arial" w:hAnsi="Arial" w:cs="Arial"/>
                <w:b/>
                <w:sz w:val="18"/>
                <w:szCs w:val="18"/>
                <w:lang w:val="pt-BR"/>
              </w:rPr>
              <w:t>Brasil assegura que todas as informações fornecidas serão tratadas em caráter de confidencialidade.</w:t>
            </w:r>
          </w:p>
          <w:p w:rsidR="00F85FE2" w:rsidRPr="00D815A0" w:rsidRDefault="00533FC7" w:rsidP="004128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  <w:lang w:val="en-US"/>
              </w:rPr>
            </w:pPr>
            <w:r w:rsidRPr="005E1404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US"/>
              </w:rPr>
              <w:t xml:space="preserve">TÜV-SÜD do </w:t>
            </w:r>
            <w:proofErr w:type="spellStart"/>
            <w:r w:rsidRPr="005E1404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US"/>
              </w:rPr>
              <w:t>Brasil</w:t>
            </w:r>
            <w:proofErr w:type="spellEnd"/>
            <w:r w:rsidRPr="005E1404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US"/>
              </w:rPr>
              <w:t xml:space="preserve"> assures that all information received will be treat</w:t>
            </w:r>
            <w:r w:rsidR="00CE3B61" w:rsidRPr="005E1404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US"/>
              </w:rPr>
              <w:t>ed</w:t>
            </w:r>
            <w:r w:rsidRPr="005E1404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US"/>
              </w:rPr>
              <w:t xml:space="preserve"> with </w:t>
            </w:r>
            <w:r w:rsidR="00CE3B61" w:rsidRPr="005E1404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US"/>
              </w:rPr>
              <w:t>under strict confidentiality</w:t>
            </w:r>
            <w:r w:rsidRPr="005E1404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US"/>
              </w:rPr>
              <w:t>.</w:t>
            </w:r>
          </w:p>
        </w:tc>
      </w:tr>
    </w:tbl>
    <w:p w:rsidR="00895205" w:rsidRPr="004128AA" w:rsidRDefault="00895205" w:rsidP="00A247EE">
      <w:pPr>
        <w:rPr>
          <w:sz w:val="6"/>
          <w:szCs w:val="6"/>
        </w:rPr>
      </w:pPr>
    </w:p>
    <w:sectPr w:rsidR="00895205" w:rsidRPr="004128AA" w:rsidSect="00A247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077" w:right="1440" w:bottom="1077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33FC7">
      <w:r>
        <w:separator/>
      </w:r>
    </w:p>
  </w:endnote>
  <w:endnote w:type="continuationSeparator" w:id="0">
    <w:p w:rsidR="00000000" w:rsidRDefault="0053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06" w:rsidRDefault="001A4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58" w:type="dxa"/>
      <w:tblCellSpacing w:w="56" w:type="dxa"/>
      <w:tblInd w:w="-7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364"/>
      <w:gridCol w:w="1962"/>
      <w:gridCol w:w="132"/>
      <w:gridCol w:w="1417"/>
      <w:gridCol w:w="190"/>
      <w:gridCol w:w="946"/>
      <w:gridCol w:w="2647"/>
    </w:tblGrid>
    <w:tr w:rsidR="00E913ED" w:rsidTr="001A4206">
      <w:trPr>
        <w:tblCellSpacing w:w="56" w:type="dxa"/>
      </w:trPr>
      <w:tc>
        <w:tcPr>
          <w:tcW w:w="8196" w:type="dxa"/>
        </w:tcPr>
        <w:p w:rsidR="001A4206" w:rsidRPr="00533FC7" w:rsidRDefault="00533FC7">
          <w:pPr>
            <w:pStyle w:val="Quelle"/>
            <w:spacing w:before="60"/>
            <w:jc w:val="left"/>
            <w:rPr>
              <w:rFonts w:cs="Times New Roman"/>
              <w:noProof/>
              <w:sz w:val="16"/>
              <w:szCs w:val="16"/>
              <w:lang w:val="en-US"/>
            </w:rPr>
          </w:pPr>
          <w:r>
            <w:rPr>
              <w:rFonts w:cs="Times New Roman"/>
              <w:noProof/>
              <w:sz w:val="16"/>
              <w:szCs w:val="16"/>
            </w:rPr>
            <w:fldChar w:fldCharType="begin"/>
          </w:r>
          <w:r w:rsidRPr="00533FC7">
            <w:rPr>
              <w:rFonts w:cs="Times New Roman"/>
              <w:noProof/>
              <w:sz w:val="16"/>
              <w:szCs w:val="16"/>
              <w:lang w:val="en-US"/>
            </w:rPr>
            <w:instrText xml:space="preserve"> DOCPROPERTY rox_Title \* MERGEFORMAT </w:instrText>
          </w:r>
          <w:r>
            <w:rPr>
              <w:rFonts w:cs="Times New Roman"/>
              <w:noProof/>
              <w:sz w:val="16"/>
              <w:szCs w:val="16"/>
            </w:rPr>
            <w:fldChar w:fldCharType="separate"/>
          </w:r>
          <w:r w:rsidRPr="00533FC7">
            <w:rPr>
              <w:rFonts w:cs="Times New Roman"/>
              <w:noProof/>
              <w:sz w:val="16"/>
              <w:szCs w:val="16"/>
              <w:lang w:val="en-US"/>
            </w:rPr>
            <w:t>Certification Request – Medical Electrical Devices - Annex 2 – Submitted documents</w:t>
          </w:r>
          <w:r>
            <w:rPr>
              <w:rFonts w:cs="Times New Roman"/>
              <w:noProof/>
              <w:sz w:val="16"/>
              <w:szCs w:val="16"/>
            </w:rPr>
            <w:fldChar w:fldCharType="end"/>
          </w:r>
        </w:p>
        <w:p w:rsidR="0064638B" w:rsidRPr="001A4206" w:rsidRDefault="00533FC7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  <w:lang w:val="pt-BR"/>
            </w:rPr>
          </w:pPr>
          <w:r w:rsidRPr="00533FC7">
            <w:rPr>
              <w:rFonts w:cs="Times New Roman"/>
              <w:noProof/>
              <w:sz w:val="16"/>
              <w:szCs w:val="16"/>
              <w:lang w:val="en-US"/>
            </w:rPr>
            <w:t>R</w:t>
          </w:r>
          <w:r w:rsidRPr="001A4206">
            <w:rPr>
              <w:rFonts w:cs="Times New Roman"/>
              <w:sz w:val="16"/>
              <w:szCs w:val="16"/>
              <w:lang w:val="pt-BR"/>
            </w:rPr>
            <w:t xml:space="preserve">evisão: </w:t>
          </w:r>
          <w:r w:rsidR="001A4206">
            <w:rPr>
              <w:rFonts w:cs="Times New Roman"/>
              <w:sz w:val="16"/>
              <w:szCs w:val="16"/>
              <w:lang w:val="en-US"/>
            </w:rPr>
            <w:fldChar w:fldCharType="begin"/>
          </w:r>
          <w:r w:rsidR="001A4206" w:rsidRPr="001A4206">
            <w:rPr>
              <w:rFonts w:cs="Times New Roman"/>
              <w:sz w:val="16"/>
              <w:szCs w:val="16"/>
              <w:lang w:val="pt-BR"/>
            </w:rPr>
            <w:instrText xml:space="preserve"> DOCPROPERTY rox_Revision \* MERGEFORMAT </w:instrText>
          </w:r>
          <w:r w:rsidR="001A4206">
            <w:rPr>
              <w:rFonts w:cs="Times New Roman"/>
              <w:sz w:val="16"/>
              <w:szCs w:val="16"/>
              <w:lang w:val="en-US"/>
            </w:rPr>
            <w:fldChar w:fldCharType="separate"/>
          </w:r>
          <w:r w:rsidR="001A4206" w:rsidRPr="001A4206">
            <w:rPr>
              <w:rFonts w:cs="Times New Roman"/>
              <w:sz w:val="16"/>
              <w:szCs w:val="16"/>
              <w:lang w:val="pt-BR"/>
            </w:rPr>
            <w:t>2</w:t>
          </w:r>
          <w:r w:rsidR="001A4206">
            <w:rPr>
              <w:rFonts w:cs="Times New Roman"/>
              <w:sz w:val="16"/>
              <w:szCs w:val="16"/>
              <w:lang w:val="en-US"/>
            </w:rPr>
            <w:fldChar w:fldCharType="end"/>
          </w:r>
        </w:p>
        <w:p w:rsidR="0064638B" w:rsidRPr="00533FC7" w:rsidRDefault="00533FC7" w:rsidP="001A4206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  <w:lang w:val="en-US"/>
            </w:rPr>
          </w:pPr>
          <w:r w:rsidRPr="001A4206">
            <w:rPr>
              <w:rFonts w:cs="Times New Roman"/>
              <w:sz w:val="16"/>
              <w:szCs w:val="16"/>
              <w:lang w:val="pt-BR"/>
            </w:rPr>
            <w:t xml:space="preserve">ID: </w:t>
          </w:r>
          <w:r w:rsidR="001A4206">
            <w:rPr>
              <w:rFonts w:cs="Times New Roman"/>
              <w:sz w:val="16"/>
              <w:szCs w:val="16"/>
              <w:lang w:val="en-US"/>
            </w:rPr>
            <w:fldChar w:fldCharType="begin"/>
          </w:r>
          <w:r w:rsidR="001A4206" w:rsidRPr="001A4206">
            <w:rPr>
              <w:rFonts w:cs="Times New Roman"/>
              <w:sz w:val="16"/>
              <w:szCs w:val="16"/>
              <w:lang w:val="pt-BR"/>
            </w:rPr>
            <w:instrText xml:space="preserve"> DOCPROPERTY rox_string \* MERGEFORMAT </w:instrText>
          </w:r>
          <w:r w:rsidR="001A4206">
            <w:rPr>
              <w:rFonts w:cs="Times New Roman"/>
              <w:sz w:val="16"/>
              <w:szCs w:val="16"/>
              <w:lang w:val="en-US"/>
            </w:rPr>
            <w:fldChar w:fldCharType="separate"/>
          </w:r>
          <w:r w:rsidR="001A4206" w:rsidRPr="001A4206">
            <w:rPr>
              <w:rFonts w:cs="Times New Roman"/>
              <w:sz w:val="16"/>
              <w:szCs w:val="16"/>
              <w:lang w:val="pt-BR"/>
            </w:rPr>
            <w:t>TSB_F_04.02A2.PE</w:t>
          </w:r>
          <w:r w:rsidR="001A4206">
            <w:rPr>
              <w:rFonts w:cs="Times New Roman"/>
              <w:sz w:val="16"/>
              <w:szCs w:val="16"/>
              <w:lang w:val="en-US"/>
            </w:rPr>
            <w:fldChar w:fldCharType="end"/>
          </w:r>
        </w:p>
      </w:tc>
      <w:tc>
        <w:tcPr>
          <w:tcW w:w="1850" w:type="dxa"/>
        </w:tcPr>
        <w:p w:rsidR="0064638B" w:rsidRPr="00054614" w:rsidRDefault="00533FC7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noProof/>
              <w:sz w:val="16"/>
              <w:szCs w:val="16"/>
            </w:rPr>
            <w:t>Implementaion Date</w:t>
          </w:r>
          <w:r w:rsidRPr="00054614">
            <w:rPr>
              <w:rFonts w:cs="Times New Roman"/>
              <w:noProof/>
              <w:sz w:val="16"/>
              <w:szCs w:val="16"/>
            </w:rPr>
            <w:t>:</w:t>
          </w:r>
        </w:p>
        <w:p w:rsidR="0064638B" w:rsidRPr="00054614" w:rsidRDefault="00533FC7" w:rsidP="00934E2B">
          <w:pPr>
            <w:pStyle w:val="Quelle"/>
            <w:spacing w:before="60"/>
            <w:jc w:val="left"/>
            <w:rPr>
              <w:rFonts w:cs="Times New Roman"/>
              <w:sz w:val="16"/>
              <w:szCs w:val="16"/>
              <w:lang w:val="pt-BR"/>
            </w:rPr>
          </w:pPr>
          <w:r>
            <w:rPr>
              <w:rFonts w:cs="Times New Roman"/>
              <w:sz w:val="16"/>
              <w:szCs w:val="16"/>
              <w:lang w:val="pt-BR"/>
            </w:rPr>
            <w:fldChar w:fldCharType="begin"/>
          </w:r>
          <w:r>
            <w:rPr>
              <w:rFonts w:cs="Times New Roman"/>
              <w:sz w:val="16"/>
              <w:szCs w:val="16"/>
              <w:lang w:val="pt-BR"/>
            </w:rPr>
            <w:instrText xml:space="preserve"> DOCPROPERTY rox_GueltigAb \* MERGEFORMAT </w:instrText>
          </w:r>
          <w:r>
            <w:rPr>
              <w:rFonts w:cs="Times New Roman"/>
              <w:sz w:val="16"/>
              <w:szCs w:val="16"/>
              <w:lang w:val="pt-BR"/>
            </w:rPr>
            <w:fldChar w:fldCharType="separate"/>
          </w:r>
          <w:r>
            <w:rPr>
              <w:rFonts w:cs="Times New Roman"/>
              <w:sz w:val="16"/>
              <w:szCs w:val="16"/>
              <w:lang w:val="pt-BR"/>
            </w:rPr>
            <w:t>10 Jan 2019</w:t>
          </w:r>
          <w:r>
            <w:rPr>
              <w:rFonts w:cs="Times New Roman"/>
              <w:sz w:val="16"/>
              <w:szCs w:val="16"/>
              <w:lang w:val="pt-BR"/>
            </w:rPr>
            <w:fldChar w:fldCharType="end"/>
          </w:r>
        </w:p>
      </w:tc>
      <w:tc>
        <w:tcPr>
          <w:tcW w:w="20" w:type="dxa"/>
        </w:tcPr>
        <w:p w:rsidR="0064638B" w:rsidRPr="00054614" w:rsidRDefault="0064638B" w:rsidP="00DD5A0D">
          <w:pPr>
            <w:pStyle w:val="Quelle"/>
            <w:spacing w:before="60"/>
            <w:jc w:val="left"/>
            <w:rPr>
              <w:rFonts w:cs="Times New Roman"/>
              <w:noProof/>
              <w:sz w:val="16"/>
              <w:szCs w:val="16"/>
            </w:rPr>
          </w:pPr>
        </w:p>
      </w:tc>
      <w:tc>
        <w:tcPr>
          <w:tcW w:w="1305" w:type="dxa"/>
        </w:tcPr>
        <w:p w:rsidR="0064638B" w:rsidRDefault="0064638B" w:rsidP="006A5247">
          <w:pPr>
            <w:pStyle w:val="Quelle"/>
            <w:tabs>
              <w:tab w:val="left" w:pos="879"/>
            </w:tabs>
            <w:spacing w:before="60"/>
            <w:ind w:left="879" w:hanging="879"/>
            <w:jc w:val="left"/>
            <w:rPr>
              <w:rFonts w:cs="Times New Roman"/>
              <w:noProof/>
              <w:sz w:val="16"/>
              <w:szCs w:val="16"/>
            </w:rPr>
          </w:pPr>
        </w:p>
        <w:p w:rsidR="0064638B" w:rsidRPr="00054614" w:rsidRDefault="0064638B" w:rsidP="006A5247">
          <w:pPr>
            <w:pStyle w:val="Quelle"/>
            <w:tabs>
              <w:tab w:val="left" w:pos="879"/>
            </w:tabs>
            <w:spacing w:before="60"/>
            <w:ind w:left="879" w:hanging="879"/>
            <w:jc w:val="left"/>
            <w:rPr>
              <w:rFonts w:cs="Times New Roman"/>
              <w:noProof/>
              <w:sz w:val="16"/>
              <w:szCs w:val="16"/>
            </w:rPr>
          </w:pPr>
        </w:p>
      </w:tc>
      <w:tc>
        <w:tcPr>
          <w:tcW w:w="78" w:type="dxa"/>
        </w:tcPr>
        <w:p w:rsidR="0064638B" w:rsidRPr="00054614" w:rsidRDefault="0064638B" w:rsidP="006A5247">
          <w:pPr>
            <w:pStyle w:val="Quelle"/>
            <w:tabs>
              <w:tab w:val="left" w:pos="879"/>
            </w:tabs>
            <w:spacing w:before="60"/>
            <w:ind w:left="879" w:hanging="879"/>
            <w:jc w:val="left"/>
            <w:rPr>
              <w:rFonts w:cs="Times New Roman"/>
              <w:sz w:val="16"/>
              <w:szCs w:val="16"/>
            </w:rPr>
          </w:pPr>
        </w:p>
      </w:tc>
      <w:tc>
        <w:tcPr>
          <w:tcW w:w="834" w:type="dxa"/>
        </w:tcPr>
        <w:p w:rsidR="0064638B" w:rsidRPr="00054614" w:rsidRDefault="00533FC7" w:rsidP="00A705F0">
          <w:pPr>
            <w:pStyle w:val="Quelle"/>
            <w:tabs>
              <w:tab w:val="left" w:pos="879"/>
            </w:tabs>
            <w:spacing w:before="60"/>
            <w:ind w:left="879" w:hanging="879"/>
            <w:jc w:val="left"/>
            <w:rPr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8.55pt;height:12.9pt">
                <v:imagedata r:id="rId1" o:title="TUV Footer TM sml"/>
              </v:shape>
            </w:pict>
          </w:r>
        </w:p>
      </w:tc>
      <w:tc>
        <w:tcPr>
          <w:tcW w:w="2479" w:type="dxa"/>
        </w:tcPr>
        <w:p w:rsidR="0064638B" w:rsidRPr="00054614" w:rsidRDefault="00533FC7" w:rsidP="00455517">
          <w:pPr>
            <w:pStyle w:val="Quelle"/>
            <w:tabs>
              <w:tab w:val="right" w:pos="3119"/>
            </w:tabs>
            <w:spacing w:before="60"/>
            <w:jc w:val="right"/>
            <w:rPr>
              <w:rFonts w:cs="Times New Roman"/>
            </w:rPr>
          </w:pPr>
          <w:r w:rsidRPr="00054614">
            <w:rPr>
              <w:rFonts w:cs="Times New Roman"/>
              <w:noProof/>
              <w:sz w:val="16"/>
            </w:rPr>
            <w:t xml:space="preserve">Page </w:t>
          </w:r>
          <w:r w:rsidRPr="00054614">
            <w:rPr>
              <w:rStyle w:val="PageNumber"/>
              <w:sz w:val="16"/>
            </w:rPr>
            <w:fldChar w:fldCharType="begin"/>
          </w:r>
          <w:r w:rsidRPr="00054614">
            <w:rPr>
              <w:rStyle w:val="PageNumber"/>
              <w:sz w:val="16"/>
            </w:rPr>
            <w:instrText xml:space="preserve"> PAGE </w:instrText>
          </w:r>
          <w:r w:rsidRPr="00054614">
            <w:rPr>
              <w:rStyle w:val="PageNumber"/>
              <w:sz w:val="16"/>
            </w:rPr>
            <w:fldChar w:fldCharType="separate"/>
          </w:r>
          <w:r w:rsidRPr="00054614">
            <w:rPr>
              <w:rStyle w:val="PageNumber"/>
              <w:sz w:val="16"/>
            </w:rPr>
            <w:t>5</w:t>
          </w:r>
          <w:r w:rsidRPr="00054614">
            <w:rPr>
              <w:rStyle w:val="PageNumber"/>
              <w:sz w:val="16"/>
            </w:rPr>
            <w:fldChar w:fldCharType="end"/>
          </w:r>
          <w:r w:rsidRPr="00054614">
            <w:rPr>
              <w:rFonts w:cs="Times New Roman"/>
              <w:noProof/>
              <w:sz w:val="16"/>
            </w:rPr>
            <w:t xml:space="preserve"> of </w:t>
          </w:r>
          <w:r w:rsidRPr="00054614">
            <w:rPr>
              <w:rStyle w:val="PageNumber"/>
              <w:sz w:val="16"/>
            </w:rPr>
            <w:fldChar w:fldCharType="begin"/>
          </w:r>
          <w:r w:rsidRPr="00054614">
            <w:rPr>
              <w:rStyle w:val="PageNumber"/>
              <w:sz w:val="16"/>
            </w:rPr>
            <w:instrText xml:space="preserve"> NUMPAGES </w:instrText>
          </w:r>
          <w:r w:rsidRPr="00054614">
            <w:rPr>
              <w:rStyle w:val="PageNumber"/>
              <w:sz w:val="16"/>
            </w:rPr>
            <w:fldChar w:fldCharType="separate"/>
          </w:r>
          <w:r w:rsidRPr="00054614">
            <w:rPr>
              <w:rStyle w:val="PageNumber"/>
              <w:sz w:val="16"/>
            </w:rPr>
            <w:t>5</w:t>
          </w:r>
          <w:r w:rsidRPr="00054614">
            <w:rPr>
              <w:rStyle w:val="PageNumber"/>
              <w:sz w:val="16"/>
            </w:rPr>
            <w:fldChar w:fldCharType="end"/>
          </w:r>
        </w:p>
      </w:tc>
    </w:tr>
  </w:tbl>
  <w:p w:rsidR="0064638B" w:rsidRPr="00E659E8" w:rsidRDefault="0064638B" w:rsidP="00A705F0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06" w:rsidRDefault="001A4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33FC7">
      <w:r>
        <w:separator/>
      </w:r>
    </w:p>
  </w:footnote>
  <w:footnote w:type="continuationSeparator" w:id="0">
    <w:p w:rsidR="00000000" w:rsidRDefault="0053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06" w:rsidRDefault="001A4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77" w:type="dxa"/>
      <w:tblInd w:w="-743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3609"/>
      <w:gridCol w:w="2268"/>
    </w:tblGrid>
    <w:tr w:rsidR="00E913ED">
      <w:tc>
        <w:tcPr>
          <w:tcW w:w="13609" w:type="dxa"/>
          <w:shd w:val="clear" w:color="auto" w:fill="auto"/>
        </w:tcPr>
        <w:p w:rsidR="0064638B" w:rsidRPr="008F01A4" w:rsidRDefault="00533FC7" w:rsidP="008C249C">
          <w:pPr>
            <w:pStyle w:val="Header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b/>
              <w:sz w:val="20"/>
              <w:szCs w:val="20"/>
              <w:lang w:val="de-DE" w:eastAsia="de-DE"/>
            </w:rPr>
          </w:pPr>
          <w:r w:rsidRPr="008F01A4">
            <w:rPr>
              <w:rFonts w:ascii="Arial" w:hAnsi="Arial" w:cs="Arial"/>
              <w:sz w:val="16"/>
              <w:szCs w:val="16"/>
              <w:lang w:val="de-DE" w:eastAsia="de-DE"/>
            </w:rPr>
            <w:t xml:space="preserve"> </w:t>
          </w:r>
        </w:p>
        <w:p w:rsidR="0064638B" w:rsidRPr="001A4206" w:rsidRDefault="00533FC7" w:rsidP="00581D65">
          <w:pPr>
            <w:pStyle w:val="Header"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Cs w:val="20"/>
              <w:lang w:val="pt-BR" w:eastAsia="de-DE"/>
            </w:rPr>
          </w:pPr>
          <w:r w:rsidRPr="001A4206">
            <w:rPr>
              <w:rFonts w:ascii="Arial" w:hAnsi="Arial" w:cs="Arial"/>
              <w:b/>
              <w:szCs w:val="20"/>
              <w:lang w:val="pt-BR" w:eastAsia="de-DE"/>
            </w:rPr>
            <w:t>Form</w:t>
          </w:r>
        </w:p>
        <w:p w:rsidR="0064638B" w:rsidRPr="000D022F" w:rsidRDefault="00533FC7" w:rsidP="000D022F">
          <w:pPr>
            <w:pStyle w:val="Header"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8"/>
              <w:szCs w:val="28"/>
              <w:lang w:val="pt-BR" w:eastAsia="de-DE"/>
            </w:rPr>
          </w:pPr>
          <w:r w:rsidRPr="00E42D98">
            <w:rPr>
              <w:rFonts w:ascii="Arial" w:hAnsi="Arial" w:cs="Arial"/>
              <w:b/>
              <w:sz w:val="28"/>
              <w:szCs w:val="28"/>
              <w:lang w:val="pt-BR" w:eastAsia="de-DE"/>
            </w:rPr>
            <w:t xml:space="preserve">Solicitação de Certificação </w:t>
          </w:r>
          <w:r>
            <w:rPr>
              <w:rFonts w:ascii="Arial" w:hAnsi="Arial" w:cs="Arial"/>
              <w:b/>
              <w:sz w:val="28"/>
              <w:szCs w:val="28"/>
              <w:lang w:val="pt-BR" w:eastAsia="de-DE"/>
            </w:rPr>
            <w:t>-</w:t>
          </w:r>
          <w:r w:rsidRPr="00E42D98">
            <w:rPr>
              <w:rFonts w:ascii="Arial" w:hAnsi="Arial" w:cs="Arial"/>
              <w:b/>
              <w:sz w:val="28"/>
              <w:szCs w:val="28"/>
              <w:lang w:val="pt-BR" w:eastAsia="de-DE"/>
            </w:rPr>
            <w:t xml:space="preserve"> Produtos Eletromédicos </w:t>
          </w:r>
          <w:r w:rsidR="002F7110" w:rsidRPr="00D178C2">
            <w:rPr>
              <w:rFonts w:ascii="Arial" w:hAnsi="Arial" w:cs="Arial"/>
              <w:b/>
              <w:sz w:val="28"/>
              <w:szCs w:val="28"/>
              <w:lang w:val="pt-BR" w:eastAsia="de-DE"/>
            </w:rPr>
            <w:t xml:space="preserve">– </w:t>
          </w:r>
          <w:r w:rsidR="008E3B46">
            <w:rPr>
              <w:rFonts w:ascii="Arial" w:hAnsi="Arial" w:cs="Arial"/>
              <w:b/>
              <w:sz w:val="28"/>
              <w:szCs w:val="28"/>
              <w:lang w:val="pt-BR" w:eastAsia="de-DE"/>
            </w:rPr>
            <w:t xml:space="preserve">Anexo 2 - </w:t>
          </w:r>
          <w:r w:rsidR="002F7110" w:rsidRPr="00D178C2">
            <w:rPr>
              <w:rFonts w:ascii="Arial" w:hAnsi="Arial" w:cs="Arial"/>
              <w:b/>
              <w:sz w:val="28"/>
              <w:szCs w:val="28"/>
              <w:lang w:val="pt-BR" w:eastAsia="de-DE"/>
            </w:rPr>
            <w:t>Documentos submetidos</w:t>
          </w:r>
          <w:r w:rsidR="008E3B46">
            <w:rPr>
              <w:rFonts w:ascii="Arial" w:hAnsi="Arial" w:cs="Arial"/>
              <w:b/>
              <w:sz w:val="28"/>
              <w:szCs w:val="28"/>
              <w:lang w:val="pt-BR" w:eastAsia="de-DE"/>
            </w:rPr>
            <w:t xml:space="preserve"> / </w:t>
          </w:r>
          <w:r w:rsidR="002F7110" w:rsidRPr="008E3B46">
            <w:rPr>
              <w:rFonts w:ascii="Arial" w:hAnsi="Arial" w:cs="Arial"/>
              <w:b/>
              <w:i/>
              <w:sz w:val="28"/>
              <w:szCs w:val="28"/>
              <w:lang w:val="pt-BR" w:eastAsia="de-DE"/>
            </w:rPr>
            <w:t xml:space="preserve">Certification Request – </w:t>
          </w:r>
          <w:r w:rsidR="002F7110" w:rsidRPr="008E3B46">
            <w:rPr>
              <w:rFonts w:ascii="Arial" w:hAnsi="Arial" w:cs="Arial"/>
              <w:b/>
              <w:i/>
              <w:sz w:val="28"/>
              <w:szCs w:val="28"/>
              <w:lang w:val="pt-BR"/>
            </w:rPr>
            <w:t xml:space="preserve">Medical Electrical Devices </w:t>
          </w:r>
          <w:r w:rsidR="002F7110" w:rsidRPr="008E3B46">
            <w:rPr>
              <w:rFonts w:ascii="Arial" w:hAnsi="Arial" w:cs="Arial"/>
              <w:b/>
              <w:i/>
              <w:sz w:val="28"/>
              <w:szCs w:val="28"/>
              <w:lang w:val="pt-BR" w:eastAsia="de-DE"/>
            </w:rPr>
            <w:t xml:space="preserve">- Annex 2 – </w:t>
          </w:r>
          <w:r w:rsidR="002F7110" w:rsidRPr="000D022F">
            <w:rPr>
              <w:rFonts w:ascii="Arial" w:hAnsi="Arial" w:cs="Arial"/>
              <w:b/>
              <w:i/>
              <w:sz w:val="28"/>
              <w:szCs w:val="28"/>
              <w:lang w:val="pt-BR" w:eastAsia="de-DE"/>
            </w:rPr>
            <w:t>Submitted documents</w:t>
          </w:r>
        </w:p>
      </w:tc>
      <w:tc>
        <w:tcPr>
          <w:tcW w:w="2268" w:type="dxa"/>
          <w:shd w:val="clear" w:color="auto" w:fill="auto"/>
        </w:tcPr>
        <w:p w:rsidR="0064638B" w:rsidRPr="00720CC2" w:rsidRDefault="00533FC7" w:rsidP="00720CC2">
          <w:pPr>
            <w:pStyle w:val="Header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lang w:val="pt-BR" w:eastAsia="de-DE"/>
            </w:rPr>
          </w:pPr>
          <w:r>
            <w:rPr>
              <w:rFonts w:cs="Arial"/>
              <w:b/>
              <w:bCs/>
              <w:lang w:val="de-DE" w:eastAsia="pt-BR"/>
            </w:rPr>
            <w:fldChar w:fldCharType="begin"/>
          </w:r>
          <w:r>
            <w:rPr>
              <w:rFonts w:cs="Arial"/>
              <w:b/>
              <w:bCs/>
              <w:lang w:val="de-DE" w:eastAsia="pt-BR"/>
            </w:rPr>
            <w:instrText xml:space="preserve"> </w:instrText>
          </w:r>
          <w:r>
            <w:rPr>
              <w:rFonts w:cs="Arial"/>
              <w:b/>
              <w:bCs/>
              <w:lang w:val="de-DE" w:eastAsia="pt-BR"/>
            </w:rPr>
            <w:instrText>INCLUDEPICTURE  "cid:image010.jpg@01CE47F7.044CA870" \* MERGEFORMATINET</w:instrText>
          </w:r>
          <w:r>
            <w:rPr>
              <w:rFonts w:cs="Arial"/>
              <w:b/>
              <w:bCs/>
              <w:lang w:val="de-DE" w:eastAsia="pt-BR"/>
            </w:rPr>
            <w:instrText xml:space="preserve"> </w:instrText>
          </w:r>
          <w:r>
            <w:rPr>
              <w:rFonts w:cs="Arial"/>
              <w:b/>
              <w:bCs/>
              <w:lang w:val="de-DE" w:eastAsia="pt-BR"/>
            </w:rPr>
            <w:fldChar w:fldCharType="separate"/>
          </w:r>
          <w:r>
            <w:rPr>
              <w:rFonts w:cs="Arial"/>
              <w:b/>
              <w:bCs/>
              <w:lang w:val="de-DE"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i1025" type="#_x0000_t75" alt="Integrated Brand Approach TÜV SÜD SFDK" style="width:57.05pt;height:57.05pt">
                <v:imagedata r:id="rId1" r:href="rId2"/>
              </v:shape>
            </w:pict>
          </w:r>
          <w:r>
            <w:rPr>
              <w:rFonts w:cs="Arial"/>
              <w:b/>
              <w:bCs/>
              <w:lang w:val="de-DE" w:eastAsia="pt-BR"/>
            </w:rPr>
            <w:fldChar w:fldCharType="end"/>
          </w:r>
        </w:p>
      </w:tc>
    </w:tr>
  </w:tbl>
  <w:p w:rsidR="0064638B" w:rsidRDefault="0064638B" w:rsidP="005F09F0">
    <w:pPr>
      <w:pStyle w:val="Header"/>
      <w:rPr>
        <w:sz w:val="6"/>
        <w:szCs w:val="6"/>
        <w:lang w:val="pt-BR"/>
      </w:rPr>
    </w:pPr>
  </w:p>
  <w:p w:rsidR="0064638B" w:rsidRPr="005F09F0" w:rsidRDefault="0064638B" w:rsidP="005F09F0">
    <w:pPr>
      <w:pStyle w:val="Header"/>
      <w:rPr>
        <w:sz w:val="6"/>
        <w:szCs w:val="6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06" w:rsidRDefault="001A4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B5A"/>
    <w:multiLevelType w:val="hybridMultilevel"/>
    <w:tmpl w:val="36A6D3DA"/>
    <w:lvl w:ilvl="0" w:tplc="487E59C4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32E2709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C1C2B0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2941B9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74638D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DD2698B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4584697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DE72648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8F18321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143464"/>
    <w:multiLevelType w:val="hybridMultilevel"/>
    <w:tmpl w:val="1A9E7706"/>
    <w:lvl w:ilvl="0" w:tplc="CCD0B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902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DA7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26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E51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B28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C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BCE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E00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5E58"/>
    <w:multiLevelType w:val="hybridMultilevel"/>
    <w:tmpl w:val="34CA92F8"/>
    <w:lvl w:ilvl="0" w:tplc="3A727376">
      <w:start w:val="1"/>
      <w:numFmt w:val="decimal"/>
      <w:lvlText w:val="%1)"/>
      <w:lvlJc w:val="left"/>
      <w:pPr>
        <w:ind w:left="252" w:hanging="360"/>
      </w:pPr>
      <w:rPr>
        <w:rFonts w:ascii="Arial" w:hAnsi="Arial" w:cs="Arial" w:hint="default"/>
        <w:b w:val="0"/>
        <w:sz w:val="20"/>
        <w:szCs w:val="20"/>
      </w:rPr>
    </w:lvl>
    <w:lvl w:ilvl="1" w:tplc="E774E92E" w:tentative="1">
      <w:start w:val="1"/>
      <w:numFmt w:val="lowerLetter"/>
      <w:lvlText w:val="%2."/>
      <w:lvlJc w:val="left"/>
      <w:pPr>
        <w:ind w:left="1332" w:hanging="360"/>
      </w:pPr>
    </w:lvl>
    <w:lvl w:ilvl="2" w:tplc="1388D074" w:tentative="1">
      <w:start w:val="1"/>
      <w:numFmt w:val="lowerRoman"/>
      <w:lvlText w:val="%3."/>
      <w:lvlJc w:val="right"/>
      <w:pPr>
        <w:ind w:left="2052" w:hanging="180"/>
      </w:pPr>
    </w:lvl>
    <w:lvl w:ilvl="3" w:tplc="7540BAF2" w:tentative="1">
      <w:start w:val="1"/>
      <w:numFmt w:val="decimal"/>
      <w:lvlText w:val="%4."/>
      <w:lvlJc w:val="left"/>
      <w:pPr>
        <w:ind w:left="2772" w:hanging="360"/>
      </w:pPr>
    </w:lvl>
    <w:lvl w:ilvl="4" w:tplc="64F0A9C2" w:tentative="1">
      <w:start w:val="1"/>
      <w:numFmt w:val="lowerLetter"/>
      <w:lvlText w:val="%5."/>
      <w:lvlJc w:val="left"/>
      <w:pPr>
        <w:ind w:left="3492" w:hanging="360"/>
      </w:pPr>
    </w:lvl>
    <w:lvl w:ilvl="5" w:tplc="1136B1A0" w:tentative="1">
      <w:start w:val="1"/>
      <w:numFmt w:val="lowerRoman"/>
      <w:lvlText w:val="%6."/>
      <w:lvlJc w:val="right"/>
      <w:pPr>
        <w:ind w:left="4212" w:hanging="180"/>
      </w:pPr>
    </w:lvl>
    <w:lvl w:ilvl="6" w:tplc="E76CD11E" w:tentative="1">
      <w:start w:val="1"/>
      <w:numFmt w:val="decimal"/>
      <w:lvlText w:val="%7."/>
      <w:lvlJc w:val="left"/>
      <w:pPr>
        <w:ind w:left="4932" w:hanging="360"/>
      </w:pPr>
    </w:lvl>
    <w:lvl w:ilvl="7" w:tplc="1F8A7296" w:tentative="1">
      <w:start w:val="1"/>
      <w:numFmt w:val="lowerLetter"/>
      <w:lvlText w:val="%8."/>
      <w:lvlJc w:val="left"/>
      <w:pPr>
        <w:ind w:left="5652" w:hanging="360"/>
      </w:pPr>
    </w:lvl>
    <w:lvl w:ilvl="8" w:tplc="5F9070D2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96D44E4"/>
    <w:multiLevelType w:val="hybridMultilevel"/>
    <w:tmpl w:val="15C48196"/>
    <w:lvl w:ilvl="0" w:tplc="1A0E09C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EE4C9878" w:tentative="1">
      <w:start w:val="1"/>
      <w:numFmt w:val="lowerLetter"/>
      <w:lvlText w:val="%2."/>
      <w:lvlJc w:val="left"/>
      <w:pPr>
        <w:ind w:left="1080" w:hanging="360"/>
      </w:pPr>
    </w:lvl>
    <w:lvl w:ilvl="2" w:tplc="CD68B3EA" w:tentative="1">
      <w:start w:val="1"/>
      <w:numFmt w:val="lowerRoman"/>
      <w:lvlText w:val="%3."/>
      <w:lvlJc w:val="right"/>
      <w:pPr>
        <w:ind w:left="1800" w:hanging="180"/>
      </w:pPr>
    </w:lvl>
    <w:lvl w:ilvl="3" w:tplc="86A4A74A" w:tentative="1">
      <w:start w:val="1"/>
      <w:numFmt w:val="decimal"/>
      <w:lvlText w:val="%4."/>
      <w:lvlJc w:val="left"/>
      <w:pPr>
        <w:ind w:left="2520" w:hanging="360"/>
      </w:pPr>
    </w:lvl>
    <w:lvl w:ilvl="4" w:tplc="6A441EA0" w:tentative="1">
      <w:start w:val="1"/>
      <w:numFmt w:val="lowerLetter"/>
      <w:lvlText w:val="%5."/>
      <w:lvlJc w:val="left"/>
      <w:pPr>
        <w:ind w:left="3240" w:hanging="360"/>
      </w:pPr>
    </w:lvl>
    <w:lvl w:ilvl="5" w:tplc="3FDA0ADA" w:tentative="1">
      <w:start w:val="1"/>
      <w:numFmt w:val="lowerRoman"/>
      <w:lvlText w:val="%6."/>
      <w:lvlJc w:val="right"/>
      <w:pPr>
        <w:ind w:left="3960" w:hanging="180"/>
      </w:pPr>
    </w:lvl>
    <w:lvl w:ilvl="6" w:tplc="B6E4E786" w:tentative="1">
      <w:start w:val="1"/>
      <w:numFmt w:val="decimal"/>
      <w:lvlText w:val="%7."/>
      <w:lvlJc w:val="left"/>
      <w:pPr>
        <w:ind w:left="4680" w:hanging="360"/>
      </w:pPr>
    </w:lvl>
    <w:lvl w:ilvl="7" w:tplc="9880E102" w:tentative="1">
      <w:start w:val="1"/>
      <w:numFmt w:val="lowerLetter"/>
      <w:lvlText w:val="%8."/>
      <w:lvlJc w:val="left"/>
      <w:pPr>
        <w:ind w:left="5400" w:hanging="360"/>
      </w:pPr>
    </w:lvl>
    <w:lvl w:ilvl="8" w:tplc="BE3489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A713F"/>
    <w:multiLevelType w:val="hybridMultilevel"/>
    <w:tmpl w:val="7F98488C"/>
    <w:lvl w:ilvl="0" w:tplc="5082F9F6">
      <w:start w:val="1"/>
      <w:numFmt w:val="bullet"/>
      <w:lvlText w:val=""/>
      <w:lvlJc w:val="left"/>
      <w:pPr>
        <w:ind w:left="896" w:hanging="360"/>
      </w:pPr>
      <w:rPr>
        <w:rFonts w:ascii="Wingdings" w:hAnsi="Wingdings" w:hint="default"/>
      </w:rPr>
    </w:lvl>
    <w:lvl w:ilvl="1" w:tplc="130AD6B2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EA124EB8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433CC804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E9D422FA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4330F50C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54AE24E0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0E7842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D9C2A0D2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19FA46CB"/>
    <w:multiLevelType w:val="hybridMultilevel"/>
    <w:tmpl w:val="2026CF02"/>
    <w:lvl w:ilvl="0" w:tplc="67905632">
      <w:start w:val="1"/>
      <w:numFmt w:val="lowerLetter"/>
      <w:lvlText w:val="%1)"/>
      <w:lvlJc w:val="left"/>
      <w:pPr>
        <w:ind w:left="115" w:hanging="28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3F67510">
      <w:start w:val="1"/>
      <w:numFmt w:val="bullet"/>
      <w:lvlText w:val="•"/>
      <w:lvlJc w:val="left"/>
      <w:pPr>
        <w:ind w:left="1118" w:hanging="284"/>
      </w:pPr>
      <w:rPr>
        <w:rFonts w:hint="default"/>
      </w:rPr>
    </w:lvl>
    <w:lvl w:ilvl="2" w:tplc="413893FA">
      <w:start w:val="1"/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7A08F4B6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AAC26454">
      <w:start w:val="1"/>
      <w:numFmt w:val="bullet"/>
      <w:lvlText w:val="•"/>
      <w:lvlJc w:val="left"/>
      <w:pPr>
        <w:ind w:left="4127" w:hanging="284"/>
      </w:pPr>
      <w:rPr>
        <w:rFonts w:hint="default"/>
      </w:rPr>
    </w:lvl>
    <w:lvl w:ilvl="5" w:tplc="4872BEE6">
      <w:start w:val="1"/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FA1212DE">
      <w:start w:val="1"/>
      <w:numFmt w:val="bullet"/>
      <w:lvlText w:val="•"/>
      <w:lvlJc w:val="left"/>
      <w:pPr>
        <w:ind w:left="6133" w:hanging="284"/>
      </w:pPr>
      <w:rPr>
        <w:rFonts w:hint="default"/>
      </w:rPr>
    </w:lvl>
    <w:lvl w:ilvl="7" w:tplc="0CFC902A">
      <w:start w:val="1"/>
      <w:numFmt w:val="bullet"/>
      <w:lvlText w:val="•"/>
      <w:lvlJc w:val="left"/>
      <w:pPr>
        <w:ind w:left="7137" w:hanging="284"/>
      </w:pPr>
      <w:rPr>
        <w:rFonts w:hint="default"/>
      </w:rPr>
    </w:lvl>
    <w:lvl w:ilvl="8" w:tplc="FF305768">
      <w:start w:val="1"/>
      <w:numFmt w:val="bullet"/>
      <w:lvlText w:val="•"/>
      <w:lvlJc w:val="left"/>
      <w:pPr>
        <w:ind w:left="8140" w:hanging="284"/>
      </w:pPr>
      <w:rPr>
        <w:rFonts w:hint="default"/>
      </w:rPr>
    </w:lvl>
  </w:abstractNum>
  <w:abstractNum w:abstractNumId="6" w15:restartNumberingAfterBreak="0">
    <w:nsid w:val="1D980C90"/>
    <w:multiLevelType w:val="hybridMultilevel"/>
    <w:tmpl w:val="A996844E"/>
    <w:lvl w:ilvl="0" w:tplc="6F4C19C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DCFE8196" w:tentative="1">
      <w:start w:val="1"/>
      <w:numFmt w:val="lowerLetter"/>
      <w:lvlText w:val="%2."/>
      <w:lvlJc w:val="left"/>
      <w:pPr>
        <w:ind w:left="1080" w:hanging="360"/>
      </w:pPr>
    </w:lvl>
    <w:lvl w:ilvl="2" w:tplc="DFEE31CA" w:tentative="1">
      <w:start w:val="1"/>
      <w:numFmt w:val="lowerRoman"/>
      <w:lvlText w:val="%3."/>
      <w:lvlJc w:val="right"/>
      <w:pPr>
        <w:ind w:left="1800" w:hanging="180"/>
      </w:pPr>
    </w:lvl>
    <w:lvl w:ilvl="3" w:tplc="75A0F108" w:tentative="1">
      <w:start w:val="1"/>
      <w:numFmt w:val="decimal"/>
      <w:lvlText w:val="%4."/>
      <w:lvlJc w:val="left"/>
      <w:pPr>
        <w:ind w:left="2520" w:hanging="360"/>
      </w:pPr>
    </w:lvl>
    <w:lvl w:ilvl="4" w:tplc="85F6C7DE" w:tentative="1">
      <w:start w:val="1"/>
      <w:numFmt w:val="lowerLetter"/>
      <w:lvlText w:val="%5."/>
      <w:lvlJc w:val="left"/>
      <w:pPr>
        <w:ind w:left="3240" w:hanging="360"/>
      </w:pPr>
    </w:lvl>
    <w:lvl w:ilvl="5" w:tplc="340403A4" w:tentative="1">
      <w:start w:val="1"/>
      <w:numFmt w:val="lowerRoman"/>
      <w:lvlText w:val="%6."/>
      <w:lvlJc w:val="right"/>
      <w:pPr>
        <w:ind w:left="3960" w:hanging="180"/>
      </w:pPr>
    </w:lvl>
    <w:lvl w:ilvl="6" w:tplc="06261CF6" w:tentative="1">
      <w:start w:val="1"/>
      <w:numFmt w:val="decimal"/>
      <w:lvlText w:val="%7."/>
      <w:lvlJc w:val="left"/>
      <w:pPr>
        <w:ind w:left="4680" w:hanging="360"/>
      </w:pPr>
    </w:lvl>
    <w:lvl w:ilvl="7" w:tplc="7598D768" w:tentative="1">
      <w:start w:val="1"/>
      <w:numFmt w:val="lowerLetter"/>
      <w:lvlText w:val="%8."/>
      <w:lvlJc w:val="left"/>
      <w:pPr>
        <w:ind w:left="5400" w:hanging="360"/>
      </w:pPr>
    </w:lvl>
    <w:lvl w:ilvl="8" w:tplc="458439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D3DEB"/>
    <w:multiLevelType w:val="hybridMultilevel"/>
    <w:tmpl w:val="0E0E83B2"/>
    <w:lvl w:ilvl="0" w:tplc="891673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8880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305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DC9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AF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688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60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278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229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A7AFB"/>
    <w:multiLevelType w:val="hybridMultilevel"/>
    <w:tmpl w:val="C278181A"/>
    <w:lvl w:ilvl="0" w:tplc="85849D7C">
      <w:start w:val="1"/>
      <w:numFmt w:val="decimal"/>
      <w:lvlText w:val="%1)"/>
      <w:lvlJc w:val="left"/>
      <w:pPr>
        <w:ind w:left="252" w:hanging="360"/>
      </w:pPr>
      <w:rPr>
        <w:rFonts w:ascii="Arial" w:hAnsi="Arial" w:cs="Arial" w:hint="default"/>
        <w:b w:val="0"/>
        <w:sz w:val="20"/>
        <w:szCs w:val="20"/>
      </w:rPr>
    </w:lvl>
    <w:lvl w:ilvl="1" w:tplc="11C89BC4" w:tentative="1">
      <w:start w:val="1"/>
      <w:numFmt w:val="lowerLetter"/>
      <w:lvlText w:val="%2."/>
      <w:lvlJc w:val="left"/>
      <w:pPr>
        <w:ind w:left="1332" w:hanging="360"/>
      </w:pPr>
    </w:lvl>
    <w:lvl w:ilvl="2" w:tplc="215C38BA" w:tentative="1">
      <w:start w:val="1"/>
      <w:numFmt w:val="lowerRoman"/>
      <w:lvlText w:val="%3."/>
      <w:lvlJc w:val="right"/>
      <w:pPr>
        <w:ind w:left="2052" w:hanging="180"/>
      </w:pPr>
    </w:lvl>
    <w:lvl w:ilvl="3" w:tplc="88EAF0B4" w:tentative="1">
      <w:start w:val="1"/>
      <w:numFmt w:val="decimal"/>
      <w:lvlText w:val="%4."/>
      <w:lvlJc w:val="left"/>
      <w:pPr>
        <w:ind w:left="2772" w:hanging="360"/>
      </w:pPr>
    </w:lvl>
    <w:lvl w:ilvl="4" w:tplc="B33A5960" w:tentative="1">
      <w:start w:val="1"/>
      <w:numFmt w:val="lowerLetter"/>
      <w:lvlText w:val="%5."/>
      <w:lvlJc w:val="left"/>
      <w:pPr>
        <w:ind w:left="3492" w:hanging="360"/>
      </w:pPr>
    </w:lvl>
    <w:lvl w:ilvl="5" w:tplc="4C9ED5E2" w:tentative="1">
      <w:start w:val="1"/>
      <w:numFmt w:val="lowerRoman"/>
      <w:lvlText w:val="%6."/>
      <w:lvlJc w:val="right"/>
      <w:pPr>
        <w:ind w:left="4212" w:hanging="180"/>
      </w:pPr>
    </w:lvl>
    <w:lvl w:ilvl="6" w:tplc="DBCA7BA0" w:tentative="1">
      <w:start w:val="1"/>
      <w:numFmt w:val="decimal"/>
      <w:lvlText w:val="%7."/>
      <w:lvlJc w:val="left"/>
      <w:pPr>
        <w:ind w:left="4932" w:hanging="360"/>
      </w:pPr>
    </w:lvl>
    <w:lvl w:ilvl="7" w:tplc="375AE898" w:tentative="1">
      <w:start w:val="1"/>
      <w:numFmt w:val="lowerLetter"/>
      <w:lvlText w:val="%8."/>
      <w:lvlJc w:val="left"/>
      <w:pPr>
        <w:ind w:left="5652" w:hanging="360"/>
      </w:pPr>
    </w:lvl>
    <w:lvl w:ilvl="8" w:tplc="BD389F7E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24A249E"/>
    <w:multiLevelType w:val="hybridMultilevel"/>
    <w:tmpl w:val="024A42C0"/>
    <w:lvl w:ilvl="0" w:tplc="9D122D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B684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465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23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615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E1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EA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8E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E06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7BB"/>
    <w:multiLevelType w:val="hybridMultilevel"/>
    <w:tmpl w:val="83FCF1E2"/>
    <w:lvl w:ilvl="0" w:tplc="7B8643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3079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CA8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6F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450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BE4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42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949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E2EE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721DF"/>
    <w:multiLevelType w:val="hybridMultilevel"/>
    <w:tmpl w:val="9552EA62"/>
    <w:lvl w:ilvl="0" w:tplc="204A11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93C94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AA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49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88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186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E6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A62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7C7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045A9"/>
    <w:multiLevelType w:val="hybridMultilevel"/>
    <w:tmpl w:val="D890C7C0"/>
    <w:lvl w:ilvl="0" w:tplc="9DF43206">
      <w:start w:val="1"/>
      <w:numFmt w:val="lowerLetter"/>
      <w:lvlText w:val="%1)"/>
      <w:lvlJc w:val="left"/>
      <w:pPr>
        <w:ind w:left="102" w:hanging="708"/>
      </w:pPr>
      <w:rPr>
        <w:rFonts w:ascii="Times New Roman" w:eastAsia="Times New Roman" w:hAnsi="Times New Roman" w:cs="Times New Roman" w:hint="default"/>
        <w:b/>
        <w:bCs/>
        <w:spacing w:val="-1"/>
        <w:sz w:val="27"/>
        <w:szCs w:val="27"/>
      </w:rPr>
    </w:lvl>
    <w:lvl w:ilvl="1" w:tplc="7DDCF456">
      <w:start w:val="1"/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4620B2AE">
      <w:start w:val="1"/>
      <w:numFmt w:val="bullet"/>
      <w:lvlText w:val="•"/>
      <w:lvlJc w:val="left"/>
      <w:pPr>
        <w:ind w:left="2050" w:hanging="708"/>
      </w:pPr>
      <w:rPr>
        <w:rFonts w:hint="default"/>
      </w:rPr>
    </w:lvl>
    <w:lvl w:ilvl="3" w:tplc="4A12216E">
      <w:start w:val="1"/>
      <w:numFmt w:val="bullet"/>
      <w:lvlText w:val="•"/>
      <w:lvlJc w:val="left"/>
      <w:pPr>
        <w:ind w:left="3025" w:hanging="708"/>
      </w:pPr>
      <w:rPr>
        <w:rFonts w:hint="default"/>
      </w:rPr>
    </w:lvl>
    <w:lvl w:ilvl="4" w:tplc="CA7C7342">
      <w:start w:val="1"/>
      <w:numFmt w:val="bullet"/>
      <w:lvlText w:val="•"/>
      <w:lvlJc w:val="left"/>
      <w:pPr>
        <w:ind w:left="3999" w:hanging="708"/>
      </w:pPr>
      <w:rPr>
        <w:rFonts w:hint="default"/>
      </w:rPr>
    </w:lvl>
    <w:lvl w:ilvl="5" w:tplc="4DCAB490">
      <w:start w:val="1"/>
      <w:numFmt w:val="bullet"/>
      <w:lvlText w:val="•"/>
      <w:lvlJc w:val="left"/>
      <w:pPr>
        <w:ind w:left="4974" w:hanging="708"/>
      </w:pPr>
      <w:rPr>
        <w:rFonts w:hint="default"/>
      </w:rPr>
    </w:lvl>
    <w:lvl w:ilvl="6" w:tplc="93CA3FFA">
      <w:start w:val="1"/>
      <w:numFmt w:val="bullet"/>
      <w:lvlText w:val="•"/>
      <w:lvlJc w:val="left"/>
      <w:pPr>
        <w:ind w:left="5948" w:hanging="708"/>
      </w:pPr>
      <w:rPr>
        <w:rFonts w:hint="default"/>
      </w:rPr>
    </w:lvl>
    <w:lvl w:ilvl="7" w:tplc="E5CC41B6">
      <w:start w:val="1"/>
      <w:numFmt w:val="bullet"/>
      <w:lvlText w:val="•"/>
      <w:lvlJc w:val="left"/>
      <w:pPr>
        <w:ind w:left="6923" w:hanging="708"/>
      </w:pPr>
      <w:rPr>
        <w:rFonts w:hint="default"/>
      </w:rPr>
    </w:lvl>
    <w:lvl w:ilvl="8" w:tplc="502C3592">
      <w:start w:val="1"/>
      <w:numFmt w:val="bullet"/>
      <w:lvlText w:val="•"/>
      <w:lvlJc w:val="left"/>
      <w:pPr>
        <w:ind w:left="7897" w:hanging="708"/>
      </w:pPr>
      <w:rPr>
        <w:rFonts w:hint="default"/>
      </w:rPr>
    </w:lvl>
  </w:abstractNum>
  <w:abstractNum w:abstractNumId="13" w15:restartNumberingAfterBreak="0">
    <w:nsid w:val="38B92FA0"/>
    <w:multiLevelType w:val="hybridMultilevel"/>
    <w:tmpl w:val="AB1E412C"/>
    <w:lvl w:ilvl="0" w:tplc="B8D2BF02">
      <w:start w:val="1"/>
      <w:numFmt w:val="decimal"/>
      <w:lvlText w:val="%1"/>
      <w:lvlJc w:val="left"/>
      <w:rPr>
        <w:rFonts w:ascii="Arial" w:hAnsi="Arial" w:cs="Times New Roman" w:hint="default"/>
        <w:sz w:val="20"/>
      </w:rPr>
    </w:lvl>
    <w:lvl w:ilvl="1" w:tplc="24E24760">
      <w:numFmt w:val="decimal"/>
      <w:lvlText w:val=""/>
      <w:lvlJc w:val="left"/>
      <w:rPr>
        <w:rFonts w:cs="Times New Roman"/>
      </w:rPr>
    </w:lvl>
    <w:lvl w:ilvl="2" w:tplc="8C82EBA8">
      <w:numFmt w:val="decimal"/>
      <w:lvlText w:val=""/>
      <w:lvlJc w:val="left"/>
      <w:rPr>
        <w:rFonts w:cs="Times New Roman"/>
      </w:rPr>
    </w:lvl>
    <w:lvl w:ilvl="3" w:tplc="540E0608">
      <w:numFmt w:val="decimal"/>
      <w:lvlText w:val=""/>
      <w:lvlJc w:val="left"/>
      <w:rPr>
        <w:rFonts w:cs="Times New Roman"/>
      </w:rPr>
    </w:lvl>
    <w:lvl w:ilvl="4" w:tplc="E03295D4">
      <w:numFmt w:val="decimal"/>
      <w:lvlText w:val=""/>
      <w:lvlJc w:val="left"/>
      <w:rPr>
        <w:rFonts w:cs="Times New Roman"/>
      </w:rPr>
    </w:lvl>
    <w:lvl w:ilvl="5" w:tplc="51C0A948">
      <w:numFmt w:val="decimal"/>
      <w:lvlText w:val=""/>
      <w:lvlJc w:val="left"/>
      <w:rPr>
        <w:rFonts w:cs="Times New Roman"/>
      </w:rPr>
    </w:lvl>
    <w:lvl w:ilvl="6" w:tplc="9B629396">
      <w:numFmt w:val="decimal"/>
      <w:lvlText w:val=""/>
      <w:lvlJc w:val="left"/>
      <w:rPr>
        <w:rFonts w:cs="Times New Roman"/>
      </w:rPr>
    </w:lvl>
    <w:lvl w:ilvl="7" w:tplc="66D42EE2">
      <w:numFmt w:val="decimal"/>
      <w:lvlText w:val=""/>
      <w:lvlJc w:val="left"/>
      <w:rPr>
        <w:rFonts w:cs="Times New Roman"/>
      </w:rPr>
    </w:lvl>
    <w:lvl w:ilvl="8" w:tplc="0158EC30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8D164D0"/>
    <w:multiLevelType w:val="hybridMultilevel"/>
    <w:tmpl w:val="87BEF15A"/>
    <w:lvl w:ilvl="0" w:tplc="E0E6863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E4E4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EA1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CB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29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6C8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42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8B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88E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4022F"/>
    <w:multiLevelType w:val="hybridMultilevel"/>
    <w:tmpl w:val="F6826824"/>
    <w:lvl w:ilvl="0" w:tplc="CA268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00BE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95E9E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F415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8E58F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A76A7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2CCF6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0EB5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00423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6F3FD1"/>
    <w:multiLevelType w:val="hybridMultilevel"/>
    <w:tmpl w:val="C9CC17FE"/>
    <w:lvl w:ilvl="0" w:tplc="94481D5A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 w:val="0"/>
        <w:sz w:val="20"/>
        <w:szCs w:val="20"/>
      </w:rPr>
    </w:lvl>
    <w:lvl w:ilvl="1" w:tplc="5C742136" w:tentative="1">
      <w:start w:val="1"/>
      <w:numFmt w:val="lowerLetter"/>
      <w:lvlText w:val="%2."/>
      <w:lvlJc w:val="left"/>
      <w:pPr>
        <w:ind w:left="1500" w:hanging="360"/>
      </w:pPr>
    </w:lvl>
    <w:lvl w:ilvl="2" w:tplc="7E8E8D08" w:tentative="1">
      <w:start w:val="1"/>
      <w:numFmt w:val="lowerRoman"/>
      <w:lvlText w:val="%3."/>
      <w:lvlJc w:val="right"/>
      <w:pPr>
        <w:ind w:left="2220" w:hanging="180"/>
      </w:pPr>
    </w:lvl>
    <w:lvl w:ilvl="3" w:tplc="F714547C" w:tentative="1">
      <w:start w:val="1"/>
      <w:numFmt w:val="decimal"/>
      <w:lvlText w:val="%4."/>
      <w:lvlJc w:val="left"/>
      <w:pPr>
        <w:ind w:left="2940" w:hanging="360"/>
      </w:pPr>
    </w:lvl>
    <w:lvl w:ilvl="4" w:tplc="9216FD6C" w:tentative="1">
      <w:start w:val="1"/>
      <w:numFmt w:val="lowerLetter"/>
      <w:lvlText w:val="%5."/>
      <w:lvlJc w:val="left"/>
      <w:pPr>
        <w:ind w:left="3660" w:hanging="360"/>
      </w:pPr>
    </w:lvl>
    <w:lvl w:ilvl="5" w:tplc="AD1EF312" w:tentative="1">
      <w:start w:val="1"/>
      <w:numFmt w:val="lowerRoman"/>
      <w:lvlText w:val="%6."/>
      <w:lvlJc w:val="right"/>
      <w:pPr>
        <w:ind w:left="4380" w:hanging="180"/>
      </w:pPr>
    </w:lvl>
    <w:lvl w:ilvl="6" w:tplc="BAD28F72" w:tentative="1">
      <w:start w:val="1"/>
      <w:numFmt w:val="decimal"/>
      <w:lvlText w:val="%7."/>
      <w:lvlJc w:val="left"/>
      <w:pPr>
        <w:ind w:left="5100" w:hanging="360"/>
      </w:pPr>
    </w:lvl>
    <w:lvl w:ilvl="7" w:tplc="6CC408FC" w:tentative="1">
      <w:start w:val="1"/>
      <w:numFmt w:val="lowerLetter"/>
      <w:lvlText w:val="%8."/>
      <w:lvlJc w:val="left"/>
      <w:pPr>
        <w:ind w:left="5820" w:hanging="360"/>
      </w:pPr>
    </w:lvl>
    <w:lvl w:ilvl="8" w:tplc="0F2441A4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EDB5E3A"/>
    <w:multiLevelType w:val="hybridMultilevel"/>
    <w:tmpl w:val="678A7D22"/>
    <w:lvl w:ilvl="0" w:tplc="386E3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AB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E8F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C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A7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65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6B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81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FAA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D12D1"/>
    <w:multiLevelType w:val="hybridMultilevel"/>
    <w:tmpl w:val="0BF6515E"/>
    <w:lvl w:ilvl="0" w:tplc="DF24100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F8E4C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22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0B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88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45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49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29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CA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97636"/>
    <w:multiLevelType w:val="hybridMultilevel"/>
    <w:tmpl w:val="B47CA020"/>
    <w:lvl w:ilvl="0" w:tplc="778466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E0A0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6F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C2A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23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AD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A8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5E9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48A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97780F"/>
    <w:multiLevelType w:val="hybridMultilevel"/>
    <w:tmpl w:val="B8C870BC"/>
    <w:lvl w:ilvl="0" w:tplc="7EFCFD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AEEF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EC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E6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EE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87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E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EE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CC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87BC2"/>
    <w:multiLevelType w:val="hybridMultilevel"/>
    <w:tmpl w:val="43F43574"/>
    <w:lvl w:ilvl="0" w:tplc="478A0E0E">
      <w:start w:val="1"/>
      <w:numFmt w:val="decimal"/>
      <w:lvlText w:val="%1)"/>
      <w:lvlJc w:val="left"/>
      <w:pPr>
        <w:ind w:left="252" w:hanging="360"/>
      </w:pPr>
      <w:rPr>
        <w:rFonts w:ascii="Arial" w:hAnsi="Arial" w:cs="Arial" w:hint="default"/>
        <w:b/>
        <w:sz w:val="20"/>
        <w:szCs w:val="20"/>
      </w:rPr>
    </w:lvl>
    <w:lvl w:ilvl="1" w:tplc="A85443A6" w:tentative="1">
      <w:start w:val="1"/>
      <w:numFmt w:val="lowerLetter"/>
      <w:lvlText w:val="%2."/>
      <w:lvlJc w:val="left"/>
      <w:pPr>
        <w:ind w:left="1332" w:hanging="360"/>
      </w:pPr>
    </w:lvl>
    <w:lvl w:ilvl="2" w:tplc="83606B4A" w:tentative="1">
      <w:start w:val="1"/>
      <w:numFmt w:val="lowerRoman"/>
      <w:lvlText w:val="%3."/>
      <w:lvlJc w:val="right"/>
      <w:pPr>
        <w:ind w:left="2052" w:hanging="180"/>
      </w:pPr>
    </w:lvl>
    <w:lvl w:ilvl="3" w:tplc="7164693E" w:tentative="1">
      <w:start w:val="1"/>
      <w:numFmt w:val="decimal"/>
      <w:lvlText w:val="%4."/>
      <w:lvlJc w:val="left"/>
      <w:pPr>
        <w:ind w:left="2772" w:hanging="360"/>
      </w:pPr>
    </w:lvl>
    <w:lvl w:ilvl="4" w:tplc="E35CF8B6" w:tentative="1">
      <w:start w:val="1"/>
      <w:numFmt w:val="lowerLetter"/>
      <w:lvlText w:val="%5."/>
      <w:lvlJc w:val="left"/>
      <w:pPr>
        <w:ind w:left="3492" w:hanging="360"/>
      </w:pPr>
    </w:lvl>
    <w:lvl w:ilvl="5" w:tplc="06D8FFD4" w:tentative="1">
      <w:start w:val="1"/>
      <w:numFmt w:val="lowerRoman"/>
      <w:lvlText w:val="%6."/>
      <w:lvlJc w:val="right"/>
      <w:pPr>
        <w:ind w:left="4212" w:hanging="180"/>
      </w:pPr>
    </w:lvl>
    <w:lvl w:ilvl="6" w:tplc="1F22D8E4" w:tentative="1">
      <w:start w:val="1"/>
      <w:numFmt w:val="decimal"/>
      <w:lvlText w:val="%7."/>
      <w:lvlJc w:val="left"/>
      <w:pPr>
        <w:ind w:left="4932" w:hanging="360"/>
      </w:pPr>
    </w:lvl>
    <w:lvl w:ilvl="7" w:tplc="3C3636BC" w:tentative="1">
      <w:start w:val="1"/>
      <w:numFmt w:val="lowerLetter"/>
      <w:lvlText w:val="%8."/>
      <w:lvlJc w:val="left"/>
      <w:pPr>
        <w:ind w:left="5652" w:hanging="360"/>
      </w:pPr>
    </w:lvl>
    <w:lvl w:ilvl="8" w:tplc="57A27BF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82235CF"/>
    <w:multiLevelType w:val="hybridMultilevel"/>
    <w:tmpl w:val="32985AA6"/>
    <w:lvl w:ilvl="0" w:tplc="B0ECD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11A3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889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0C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E0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B02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A6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E05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D80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B7CB1"/>
    <w:multiLevelType w:val="hybridMultilevel"/>
    <w:tmpl w:val="C11CDBCC"/>
    <w:lvl w:ilvl="0" w:tplc="185E2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4B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A9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0E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67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8E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48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F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E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C7473"/>
    <w:multiLevelType w:val="hybridMultilevel"/>
    <w:tmpl w:val="751AF944"/>
    <w:lvl w:ilvl="0" w:tplc="4E50A5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DE3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5E5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646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CF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0F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06B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6D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E1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D22F0"/>
    <w:multiLevelType w:val="hybridMultilevel"/>
    <w:tmpl w:val="4AE0FB46"/>
    <w:lvl w:ilvl="0" w:tplc="192AE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842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F68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309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C2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8C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E69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F63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32C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24"/>
  </w:num>
  <w:num w:numId="7">
    <w:abstractNumId w:val="9"/>
  </w:num>
  <w:num w:numId="8">
    <w:abstractNumId w:val="19"/>
  </w:num>
  <w:num w:numId="9">
    <w:abstractNumId w:val="22"/>
  </w:num>
  <w:num w:numId="10">
    <w:abstractNumId w:val="0"/>
  </w:num>
  <w:num w:numId="11">
    <w:abstractNumId w:val="23"/>
  </w:num>
  <w:num w:numId="12">
    <w:abstractNumId w:val="17"/>
  </w:num>
  <w:num w:numId="13">
    <w:abstractNumId w:val="15"/>
  </w:num>
  <w:num w:numId="14">
    <w:abstractNumId w:val="20"/>
  </w:num>
  <w:num w:numId="15">
    <w:abstractNumId w:val="14"/>
  </w:num>
  <w:num w:numId="16">
    <w:abstractNumId w:val="18"/>
  </w:num>
  <w:num w:numId="17">
    <w:abstractNumId w:val="3"/>
  </w:num>
  <w:num w:numId="18">
    <w:abstractNumId w:val="4"/>
  </w:num>
  <w:num w:numId="19">
    <w:abstractNumId w:val="12"/>
  </w:num>
  <w:num w:numId="20">
    <w:abstractNumId w:val="6"/>
  </w:num>
  <w:num w:numId="21">
    <w:abstractNumId w:val="21"/>
  </w:num>
  <w:num w:numId="22">
    <w:abstractNumId w:val="8"/>
  </w:num>
  <w:num w:numId="23">
    <w:abstractNumId w:val="16"/>
  </w:num>
  <w:num w:numId="24">
    <w:abstractNumId w:val="2"/>
  </w:num>
  <w:num w:numId="25">
    <w:abstractNumId w:val="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Aguiar, Fernando - 10 Jan 2019"/>
    <w:docVar w:name="rox_step_freigeber" w:val="Maia, Alice - 10 Jan 2019"/>
    <w:docVar w:name="rox_step_pruefer" w:val="Aguiar, Fernando - 10 Jan 2019"/>
    <w:docVar w:name="rox_step_prueferqm" w:val="Maia, Alice - 10 Jan 2019"/>
    <w:docVar w:name="rox_step_publizierer" w:val="-"/>
  </w:docVars>
  <w:rsids>
    <w:rsidRoot w:val="005D3E05"/>
    <w:rsid w:val="000043BF"/>
    <w:rsid w:val="00011D8A"/>
    <w:rsid w:val="000227F0"/>
    <w:rsid w:val="00025006"/>
    <w:rsid w:val="00031F62"/>
    <w:rsid w:val="00047129"/>
    <w:rsid w:val="00050C24"/>
    <w:rsid w:val="0005153F"/>
    <w:rsid w:val="00054614"/>
    <w:rsid w:val="00055ADE"/>
    <w:rsid w:val="00061CF5"/>
    <w:rsid w:val="00064855"/>
    <w:rsid w:val="000656FD"/>
    <w:rsid w:val="00067F56"/>
    <w:rsid w:val="0007353E"/>
    <w:rsid w:val="00073C0A"/>
    <w:rsid w:val="00074C5E"/>
    <w:rsid w:val="00083533"/>
    <w:rsid w:val="0008417C"/>
    <w:rsid w:val="000957AC"/>
    <w:rsid w:val="000B0543"/>
    <w:rsid w:val="000B7612"/>
    <w:rsid w:val="000C57DB"/>
    <w:rsid w:val="000D022F"/>
    <w:rsid w:val="000D04B7"/>
    <w:rsid w:val="000D3CB3"/>
    <w:rsid w:val="000E1CA9"/>
    <w:rsid w:val="000E56D4"/>
    <w:rsid w:val="000E68D1"/>
    <w:rsid w:val="000E6E1D"/>
    <w:rsid w:val="000F42CA"/>
    <w:rsid w:val="000F4D50"/>
    <w:rsid w:val="000F7843"/>
    <w:rsid w:val="001009B2"/>
    <w:rsid w:val="00100D5C"/>
    <w:rsid w:val="00101732"/>
    <w:rsid w:val="00103ECE"/>
    <w:rsid w:val="00104453"/>
    <w:rsid w:val="00113CA3"/>
    <w:rsid w:val="00113E1F"/>
    <w:rsid w:val="00121320"/>
    <w:rsid w:val="00126964"/>
    <w:rsid w:val="00130213"/>
    <w:rsid w:val="00142248"/>
    <w:rsid w:val="00146216"/>
    <w:rsid w:val="001517CA"/>
    <w:rsid w:val="00154A58"/>
    <w:rsid w:val="00154EC1"/>
    <w:rsid w:val="001559FC"/>
    <w:rsid w:val="00157765"/>
    <w:rsid w:val="001620EE"/>
    <w:rsid w:val="00162351"/>
    <w:rsid w:val="001679D7"/>
    <w:rsid w:val="00167B8D"/>
    <w:rsid w:val="00170AB1"/>
    <w:rsid w:val="00181131"/>
    <w:rsid w:val="00193CFE"/>
    <w:rsid w:val="001942D8"/>
    <w:rsid w:val="0019732F"/>
    <w:rsid w:val="001A11DE"/>
    <w:rsid w:val="001A4206"/>
    <w:rsid w:val="001A5C82"/>
    <w:rsid w:val="001B0536"/>
    <w:rsid w:val="001B7FA1"/>
    <w:rsid w:val="001C0754"/>
    <w:rsid w:val="001C6EC6"/>
    <w:rsid w:val="001C7436"/>
    <w:rsid w:val="001D0578"/>
    <w:rsid w:val="001D0CEC"/>
    <w:rsid w:val="001D4B3D"/>
    <w:rsid w:val="001E103D"/>
    <w:rsid w:val="001E4A95"/>
    <w:rsid w:val="001E4B9F"/>
    <w:rsid w:val="001F0610"/>
    <w:rsid w:val="001F18FD"/>
    <w:rsid w:val="00202213"/>
    <w:rsid w:val="00207ADC"/>
    <w:rsid w:val="0021055C"/>
    <w:rsid w:val="00210E4D"/>
    <w:rsid w:val="0021208B"/>
    <w:rsid w:val="00213C3B"/>
    <w:rsid w:val="00215ED5"/>
    <w:rsid w:val="002164DD"/>
    <w:rsid w:val="00231105"/>
    <w:rsid w:val="00235188"/>
    <w:rsid w:val="00243F1B"/>
    <w:rsid w:val="0025224F"/>
    <w:rsid w:val="00257CA5"/>
    <w:rsid w:val="00260042"/>
    <w:rsid w:val="00261AB4"/>
    <w:rsid w:val="00267498"/>
    <w:rsid w:val="00272285"/>
    <w:rsid w:val="002726C9"/>
    <w:rsid w:val="002764ED"/>
    <w:rsid w:val="00283016"/>
    <w:rsid w:val="002834F5"/>
    <w:rsid w:val="00285263"/>
    <w:rsid w:val="00285D0B"/>
    <w:rsid w:val="002906E5"/>
    <w:rsid w:val="00293AD4"/>
    <w:rsid w:val="0029752F"/>
    <w:rsid w:val="002A1129"/>
    <w:rsid w:val="002A3E24"/>
    <w:rsid w:val="002A3E39"/>
    <w:rsid w:val="002A6F1B"/>
    <w:rsid w:val="002B297B"/>
    <w:rsid w:val="002B49C3"/>
    <w:rsid w:val="002B6231"/>
    <w:rsid w:val="002C16C0"/>
    <w:rsid w:val="002C6185"/>
    <w:rsid w:val="002C6FF1"/>
    <w:rsid w:val="002D1170"/>
    <w:rsid w:val="002D1ACF"/>
    <w:rsid w:val="002D244E"/>
    <w:rsid w:val="002D7934"/>
    <w:rsid w:val="002D7A6E"/>
    <w:rsid w:val="002E0457"/>
    <w:rsid w:val="002F0423"/>
    <w:rsid w:val="002F06BD"/>
    <w:rsid w:val="002F6A71"/>
    <w:rsid w:val="002F7110"/>
    <w:rsid w:val="003044C2"/>
    <w:rsid w:val="00304A2D"/>
    <w:rsid w:val="00304CB2"/>
    <w:rsid w:val="00306408"/>
    <w:rsid w:val="003075F3"/>
    <w:rsid w:val="00307AF5"/>
    <w:rsid w:val="00310A6B"/>
    <w:rsid w:val="00316EB7"/>
    <w:rsid w:val="0032409E"/>
    <w:rsid w:val="00324F10"/>
    <w:rsid w:val="00331537"/>
    <w:rsid w:val="00333CD0"/>
    <w:rsid w:val="00335433"/>
    <w:rsid w:val="00336507"/>
    <w:rsid w:val="003465E0"/>
    <w:rsid w:val="0035178C"/>
    <w:rsid w:val="00354B4A"/>
    <w:rsid w:val="00356A8C"/>
    <w:rsid w:val="00356F7B"/>
    <w:rsid w:val="00361717"/>
    <w:rsid w:val="00367577"/>
    <w:rsid w:val="00367D09"/>
    <w:rsid w:val="00371823"/>
    <w:rsid w:val="00377296"/>
    <w:rsid w:val="00385CF0"/>
    <w:rsid w:val="0038794E"/>
    <w:rsid w:val="00394037"/>
    <w:rsid w:val="00394107"/>
    <w:rsid w:val="00395D0D"/>
    <w:rsid w:val="0039763D"/>
    <w:rsid w:val="003A1713"/>
    <w:rsid w:val="003A24D8"/>
    <w:rsid w:val="003A3AA5"/>
    <w:rsid w:val="003B0EB7"/>
    <w:rsid w:val="003B2A5A"/>
    <w:rsid w:val="003B4654"/>
    <w:rsid w:val="003C189C"/>
    <w:rsid w:val="003C458C"/>
    <w:rsid w:val="003C6F1E"/>
    <w:rsid w:val="003C73F8"/>
    <w:rsid w:val="003D021D"/>
    <w:rsid w:val="003D1F81"/>
    <w:rsid w:val="003D7918"/>
    <w:rsid w:val="003E0DCB"/>
    <w:rsid w:val="003E39D6"/>
    <w:rsid w:val="003F1A52"/>
    <w:rsid w:val="003F60C9"/>
    <w:rsid w:val="004010D1"/>
    <w:rsid w:val="00401802"/>
    <w:rsid w:val="0040230C"/>
    <w:rsid w:val="00406065"/>
    <w:rsid w:val="00411411"/>
    <w:rsid w:val="004128AA"/>
    <w:rsid w:val="00415199"/>
    <w:rsid w:val="0042027C"/>
    <w:rsid w:val="004205FE"/>
    <w:rsid w:val="00420E47"/>
    <w:rsid w:val="00427624"/>
    <w:rsid w:val="00430AF0"/>
    <w:rsid w:val="00432704"/>
    <w:rsid w:val="004328E3"/>
    <w:rsid w:val="00433D57"/>
    <w:rsid w:val="00437926"/>
    <w:rsid w:val="00437B30"/>
    <w:rsid w:val="00444B35"/>
    <w:rsid w:val="00455517"/>
    <w:rsid w:val="00457212"/>
    <w:rsid w:val="00465D53"/>
    <w:rsid w:val="00467229"/>
    <w:rsid w:val="00473392"/>
    <w:rsid w:val="004765B8"/>
    <w:rsid w:val="00477681"/>
    <w:rsid w:val="00482911"/>
    <w:rsid w:val="004960C4"/>
    <w:rsid w:val="004A05E7"/>
    <w:rsid w:val="004A2388"/>
    <w:rsid w:val="004A2837"/>
    <w:rsid w:val="004A315C"/>
    <w:rsid w:val="004A3AAD"/>
    <w:rsid w:val="004A5133"/>
    <w:rsid w:val="004C32D4"/>
    <w:rsid w:val="004C7F03"/>
    <w:rsid w:val="004D2252"/>
    <w:rsid w:val="004E0358"/>
    <w:rsid w:val="004E22B2"/>
    <w:rsid w:val="004E3EBB"/>
    <w:rsid w:val="004F016D"/>
    <w:rsid w:val="004F0216"/>
    <w:rsid w:val="004F3524"/>
    <w:rsid w:val="004F4483"/>
    <w:rsid w:val="004F5E29"/>
    <w:rsid w:val="004F6A79"/>
    <w:rsid w:val="00504653"/>
    <w:rsid w:val="005052D9"/>
    <w:rsid w:val="005110BF"/>
    <w:rsid w:val="00511EF8"/>
    <w:rsid w:val="00515D70"/>
    <w:rsid w:val="00526587"/>
    <w:rsid w:val="00530C30"/>
    <w:rsid w:val="00533FC7"/>
    <w:rsid w:val="00534798"/>
    <w:rsid w:val="00540425"/>
    <w:rsid w:val="00540D4B"/>
    <w:rsid w:val="00543781"/>
    <w:rsid w:val="0054538F"/>
    <w:rsid w:val="00545A48"/>
    <w:rsid w:val="005508EA"/>
    <w:rsid w:val="00550D71"/>
    <w:rsid w:val="00554576"/>
    <w:rsid w:val="0055728A"/>
    <w:rsid w:val="005579F6"/>
    <w:rsid w:val="005616D2"/>
    <w:rsid w:val="00565B59"/>
    <w:rsid w:val="005670FE"/>
    <w:rsid w:val="005709E8"/>
    <w:rsid w:val="005733CC"/>
    <w:rsid w:val="0057437A"/>
    <w:rsid w:val="00576C5A"/>
    <w:rsid w:val="00581D65"/>
    <w:rsid w:val="00584831"/>
    <w:rsid w:val="00587B69"/>
    <w:rsid w:val="00591B94"/>
    <w:rsid w:val="00592B3B"/>
    <w:rsid w:val="005945C5"/>
    <w:rsid w:val="005A4C49"/>
    <w:rsid w:val="005A5852"/>
    <w:rsid w:val="005B0203"/>
    <w:rsid w:val="005B16C1"/>
    <w:rsid w:val="005C0716"/>
    <w:rsid w:val="005C1B7B"/>
    <w:rsid w:val="005C53E0"/>
    <w:rsid w:val="005C6843"/>
    <w:rsid w:val="005C7504"/>
    <w:rsid w:val="005C760F"/>
    <w:rsid w:val="005D1943"/>
    <w:rsid w:val="005D3979"/>
    <w:rsid w:val="005D3E05"/>
    <w:rsid w:val="005D4A6D"/>
    <w:rsid w:val="005D51D3"/>
    <w:rsid w:val="005E1404"/>
    <w:rsid w:val="005E1D45"/>
    <w:rsid w:val="005E4485"/>
    <w:rsid w:val="005E5C7F"/>
    <w:rsid w:val="005E635D"/>
    <w:rsid w:val="005F0682"/>
    <w:rsid w:val="005F09F0"/>
    <w:rsid w:val="005F3DB7"/>
    <w:rsid w:val="00600320"/>
    <w:rsid w:val="00602EA8"/>
    <w:rsid w:val="00605590"/>
    <w:rsid w:val="00607A82"/>
    <w:rsid w:val="00611418"/>
    <w:rsid w:val="006114E0"/>
    <w:rsid w:val="00614123"/>
    <w:rsid w:val="00615166"/>
    <w:rsid w:val="00620374"/>
    <w:rsid w:val="00621525"/>
    <w:rsid w:val="006264D1"/>
    <w:rsid w:val="00631947"/>
    <w:rsid w:val="0064638B"/>
    <w:rsid w:val="006463FC"/>
    <w:rsid w:val="006537DC"/>
    <w:rsid w:val="006542C2"/>
    <w:rsid w:val="006614AE"/>
    <w:rsid w:val="00661A0D"/>
    <w:rsid w:val="00661B80"/>
    <w:rsid w:val="0066591B"/>
    <w:rsid w:val="0067691A"/>
    <w:rsid w:val="006826CA"/>
    <w:rsid w:val="00683AFE"/>
    <w:rsid w:val="00684635"/>
    <w:rsid w:val="006860EB"/>
    <w:rsid w:val="006922E1"/>
    <w:rsid w:val="00696042"/>
    <w:rsid w:val="00696519"/>
    <w:rsid w:val="006A1729"/>
    <w:rsid w:val="006A1D76"/>
    <w:rsid w:val="006A5247"/>
    <w:rsid w:val="006B1C60"/>
    <w:rsid w:val="006B3B1A"/>
    <w:rsid w:val="006B53A6"/>
    <w:rsid w:val="006B5C82"/>
    <w:rsid w:val="006C0117"/>
    <w:rsid w:val="006C3414"/>
    <w:rsid w:val="006C5A5C"/>
    <w:rsid w:val="006D3B77"/>
    <w:rsid w:val="006E04AE"/>
    <w:rsid w:val="006E3FA2"/>
    <w:rsid w:val="006E77A7"/>
    <w:rsid w:val="006E7CA2"/>
    <w:rsid w:val="006F58F7"/>
    <w:rsid w:val="006F71FB"/>
    <w:rsid w:val="00707B27"/>
    <w:rsid w:val="00711821"/>
    <w:rsid w:val="00720CC2"/>
    <w:rsid w:val="00721A7A"/>
    <w:rsid w:val="00736AE5"/>
    <w:rsid w:val="00737202"/>
    <w:rsid w:val="00744C28"/>
    <w:rsid w:val="00757FEC"/>
    <w:rsid w:val="007654B9"/>
    <w:rsid w:val="00767EB8"/>
    <w:rsid w:val="00771B8E"/>
    <w:rsid w:val="0077388F"/>
    <w:rsid w:val="00780360"/>
    <w:rsid w:val="0078123B"/>
    <w:rsid w:val="007822B9"/>
    <w:rsid w:val="0078243B"/>
    <w:rsid w:val="00782A29"/>
    <w:rsid w:val="00783810"/>
    <w:rsid w:val="00785C5B"/>
    <w:rsid w:val="00792B2A"/>
    <w:rsid w:val="007961EB"/>
    <w:rsid w:val="00796719"/>
    <w:rsid w:val="007A0E76"/>
    <w:rsid w:val="007A2439"/>
    <w:rsid w:val="007A24A4"/>
    <w:rsid w:val="007A24D9"/>
    <w:rsid w:val="007A7E04"/>
    <w:rsid w:val="007B1E9B"/>
    <w:rsid w:val="007B447C"/>
    <w:rsid w:val="007B461B"/>
    <w:rsid w:val="007B5323"/>
    <w:rsid w:val="007B545C"/>
    <w:rsid w:val="007C4A9C"/>
    <w:rsid w:val="007C705E"/>
    <w:rsid w:val="007D537F"/>
    <w:rsid w:val="007E4621"/>
    <w:rsid w:val="008041C0"/>
    <w:rsid w:val="008069F1"/>
    <w:rsid w:val="00811222"/>
    <w:rsid w:val="0081427E"/>
    <w:rsid w:val="00820253"/>
    <w:rsid w:val="008312E1"/>
    <w:rsid w:val="00833D2E"/>
    <w:rsid w:val="008351F8"/>
    <w:rsid w:val="008441F0"/>
    <w:rsid w:val="0084489F"/>
    <w:rsid w:val="00847E9A"/>
    <w:rsid w:val="00857BF1"/>
    <w:rsid w:val="00867FCB"/>
    <w:rsid w:val="008862F5"/>
    <w:rsid w:val="00886D0C"/>
    <w:rsid w:val="008877EB"/>
    <w:rsid w:val="00887F3D"/>
    <w:rsid w:val="008900EF"/>
    <w:rsid w:val="008911F6"/>
    <w:rsid w:val="00894725"/>
    <w:rsid w:val="00895205"/>
    <w:rsid w:val="00895C37"/>
    <w:rsid w:val="00897E82"/>
    <w:rsid w:val="008A13F0"/>
    <w:rsid w:val="008A2CB5"/>
    <w:rsid w:val="008A613A"/>
    <w:rsid w:val="008A7B9B"/>
    <w:rsid w:val="008C249C"/>
    <w:rsid w:val="008D58AB"/>
    <w:rsid w:val="008E3B46"/>
    <w:rsid w:val="008E4498"/>
    <w:rsid w:val="008E6019"/>
    <w:rsid w:val="008E6510"/>
    <w:rsid w:val="008E6D84"/>
    <w:rsid w:val="008F01A4"/>
    <w:rsid w:val="008F075B"/>
    <w:rsid w:val="008F3777"/>
    <w:rsid w:val="008F4D96"/>
    <w:rsid w:val="008F58EA"/>
    <w:rsid w:val="008F71B0"/>
    <w:rsid w:val="009042EC"/>
    <w:rsid w:val="009076CF"/>
    <w:rsid w:val="00911967"/>
    <w:rsid w:val="00917F58"/>
    <w:rsid w:val="00923B5A"/>
    <w:rsid w:val="00924228"/>
    <w:rsid w:val="00927CEE"/>
    <w:rsid w:val="009307E0"/>
    <w:rsid w:val="00934547"/>
    <w:rsid w:val="00934E2B"/>
    <w:rsid w:val="009376CB"/>
    <w:rsid w:val="0094263C"/>
    <w:rsid w:val="00952F6F"/>
    <w:rsid w:val="00970B86"/>
    <w:rsid w:val="0097119E"/>
    <w:rsid w:val="00975E41"/>
    <w:rsid w:val="009760B8"/>
    <w:rsid w:val="00980472"/>
    <w:rsid w:val="00985830"/>
    <w:rsid w:val="00985A96"/>
    <w:rsid w:val="00991A6F"/>
    <w:rsid w:val="009A2492"/>
    <w:rsid w:val="009A3186"/>
    <w:rsid w:val="009B0177"/>
    <w:rsid w:val="009B32B4"/>
    <w:rsid w:val="009C03CF"/>
    <w:rsid w:val="009C0953"/>
    <w:rsid w:val="009C25E5"/>
    <w:rsid w:val="009C4F31"/>
    <w:rsid w:val="009C5E34"/>
    <w:rsid w:val="009E082A"/>
    <w:rsid w:val="009E145A"/>
    <w:rsid w:val="009E1551"/>
    <w:rsid w:val="009E5201"/>
    <w:rsid w:val="009F04D8"/>
    <w:rsid w:val="009F259F"/>
    <w:rsid w:val="009F33F8"/>
    <w:rsid w:val="00A02E42"/>
    <w:rsid w:val="00A03DD1"/>
    <w:rsid w:val="00A06BED"/>
    <w:rsid w:val="00A07B73"/>
    <w:rsid w:val="00A13A6A"/>
    <w:rsid w:val="00A13B19"/>
    <w:rsid w:val="00A14D26"/>
    <w:rsid w:val="00A247EE"/>
    <w:rsid w:val="00A26D7D"/>
    <w:rsid w:val="00A2791A"/>
    <w:rsid w:val="00A305A9"/>
    <w:rsid w:val="00A329A0"/>
    <w:rsid w:val="00A35B49"/>
    <w:rsid w:val="00A476C9"/>
    <w:rsid w:val="00A477A7"/>
    <w:rsid w:val="00A47978"/>
    <w:rsid w:val="00A54E82"/>
    <w:rsid w:val="00A57B6C"/>
    <w:rsid w:val="00A60481"/>
    <w:rsid w:val="00A633D6"/>
    <w:rsid w:val="00A6651D"/>
    <w:rsid w:val="00A705F0"/>
    <w:rsid w:val="00A82CC1"/>
    <w:rsid w:val="00A83C84"/>
    <w:rsid w:val="00A840B0"/>
    <w:rsid w:val="00A85200"/>
    <w:rsid w:val="00A86030"/>
    <w:rsid w:val="00A86210"/>
    <w:rsid w:val="00A90C3F"/>
    <w:rsid w:val="00AA0AB5"/>
    <w:rsid w:val="00AA1340"/>
    <w:rsid w:val="00AA2DDA"/>
    <w:rsid w:val="00AA7BF5"/>
    <w:rsid w:val="00AB30B7"/>
    <w:rsid w:val="00AC03CB"/>
    <w:rsid w:val="00AC3901"/>
    <w:rsid w:val="00AD5141"/>
    <w:rsid w:val="00AD6D11"/>
    <w:rsid w:val="00AD7FA3"/>
    <w:rsid w:val="00AE1941"/>
    <w:rsid w:val="00AE2F7D"/>
    <w:rsid w:val="00AF220E"/>
    <w:rsid w:val="00AF5B5E"/>
    <w:rsid w:val="00B034BB"/>
    <w:rsid w:val="00B03E9E"/>
    <w:rsid w:val="00B101DC"/>
    <w:rsid w:val="00B11403"/>
    <w:rsid w:val="00B16AEE"/>
    <w:rsid w:val="00B23E60"/>
    <w:rsid w:val="00B243C4"/>
    <w:rsid w:val="00B25C5E"/>
    <w:rsid w:val="00B341C7"/>
    <w:rsid w:val="00B5148C"/>
    <w:rsid w:val="00B65B07"/>
    <w:rsid w:val="00B72CF3"/>
    <w:rsid w:val="00B7480A"/>
    <w:rsid w:val="00B7779A"/>
    <w:rsid w:val="00B8192D"/>
    <w:rsid w:val="00B870BD"/>
    <w:rsid w:val="00B90B4C"/>
    <w:rsid w:val="00B9374D"/>
    <w:rsid w:val="00B97247"/>
    <w:rsid w:val="00BA4BB7"/>
    <w:rsid w:val="00BA6C18"/>
    <w:rsid w:val="00BB0EDB"/>
    <w:rsid w:val="00BB21FC"/>
    <w:rsid w:val="00BB229C"/>
    <w:rsid w:val="00BB3E16"/>
    <w:rsid w:val="00BB50C0"/>
    <w:rsid w:val="00BB5387"/>
    <w:rsid w:val="00BB79CE"/>
    <w:rsid w:val="00BC2C57"/>
    <w:rsid w:val="00BE5211"/>
    <w:rsid w:val="00BF6BD6"/>
    <w:rsid w:val="00BF6E76"/>
    <w:rsid w:val="00C0226C"/>
    <w:rsid w:val="00C12F04"/>
    <w:rsid w:val="00C139D0"/>
    <w:rsid w:val="00C13A62"/>
    <w:rsid w:val="00C178CE"/>
    <w:rsid w:val="00C17B0F"/>
    <w:rsid w:val="00C2023A"/>
    <w:rsid w:val="00C2573C"/>
    <w:rsid w:val="00C26470"/>
    <w:rsid w:val="00C32EDF"/>
    <w:rsid w:val="00C47076"/>
    <w:rsid w:val="00C47F18"/>
    <w:rsid w:val="00C506A2"/>
    <w:rsid w:val="00C550A6"/>
    <w:rsid w:val="00C55E14"/>
    <w:rsid w:val="00C6050D"/>
    <w:rsid w:val="00C61873"/>
    <w:rsid w:val="00C624FE"/>
    <w:rsid w:val="00C64BDB"/>
    <w:rsid w:val="00C66CE1"/>
    <w:rsid w:val="00C73F92"/>
    <w:rsid w:val="00C82271"/>
    <w:rsid w:val="00C9070A"/>
    <w:rsid w:val="00C90EAB"/>
    <w:rsid w:val="00C95D74"/>
    <w:rsid w:val="00C96600"/>
    <w:rsid w:val="00CA00E1"/>
    <w:rsid w:val="00CA6B1A"/>
    <w:rsid w:val="00CA6B48"/>
    <w:rsid w:val="00CB162C"/>
    <w:rsid w:val="00CB51FF"/>
    <w:rsid w:val="00CC3595"/>
    <w:rsid w:val="00CC37E5"/>
    <w:rsid w:val="00CC748F"/>
    <w:rsid w:val="00CD4BD3"/>
    <w:rsid w:val="00CE1E31"/>
    <w:rsid w:val="00CE3B61"/>
    <w:rsid w:val="00CE50F5"/>
    <w:rsid w:val="00CE611B"/>
    <w:rsid w:val="00CE79B4"/>
    <w:rsid w:val="00CF3102"/>
    <w:rsid w:val="00D01F52"/>
    <w:rsid w:val="00D0562F"/>
    <w:rsid w:val="00D065E0"/>
    <w:rsid w:val="00D0779F"/>
    <w:rsid w:val="00D130E2"/>
    <w:rsid w:val="00D13C43"/>
    <w:rsid w:val="00D14833"/>
    <w:rsid w:val="00D1566F"/>
    <w:rsid w:val="00D178C2"/>
    <w:rsid w:val="00D20D79"/>
    <w:rsid w:val="00D22554"/>
    <w:rsid w:val="00D30460"/>
    <w:rsid w:val="00D33FB6"/>
    <w:rsid w:val="00D35D7D"/>
    <w:rsid w:val="00D361DB"/>
    <w:rsid w:val="00D50FC8"/>
    <w:rsid w:val="00D526C0"/>
    <w:rsid w:val="00D562C5"/>
    <w:rsid w:val="00D62977"/>
    <w:rsid w:val="00D70162"/>
    <w:rsid w:val="00D70C1E"/>
    <w:rsid w:val="00D717D3"/>
    <w:rsid w:val="00D74230"/>
    <w:rsid w:val="00D76403"/>
    <w:rsid w:val="00D815A0"/>
    <w:rsid w:val="00D9117E"/>
    <w:rsid w:val="00D91C8C"/>
    <w:rsid w:val="00D929C7"/>
    <w:rsid w:val="00D94521"/>
    <w:rsid w:val="00D9702C"/>
    <w:rsid w:val="00DA1366"/>
    <w:rsid w:val="00DA5318"/>
    <w:rsid w:val="00DA7FD6"/>
    <w:rsid w:val="00DB317F"/>
    <w:rsid w:val="00DB5ADC"/>
    <w:rsid w:val="00DB7F24"/>
    <w:rsid w:val="00DC20CA"/>
    <w:rsid w:val="00DC3E18"/>
    <w:rsid w:val="00DD338F"/>
    <w:rsid w:val="00DD5A0D"/>
    <w:rsid w:val="00DD6AC7"/>
    <w:rsid w:val="00DD7400"/>
    <w:rsid w:val="00DE40BA"/>
    <w:rsid w:val="00DE727C"/>
    <w:rsid w:val="00DE72E9"/>
    <w:rsid w:val="00DF31AC"/>
    <w:rsid w:val="00DF5BCD"/>
    <w:rsid w:val="00DF638B"/>
    <w:rsid w:val="00DF6980"/>
    <w:rsid w:val="00E079E7"/>
    <w:rsid w:val="00E101A3"/>
    <w:rsid w:val="00E11918"/>
    <w:rsid w:val="00E14F6E"/>
    <w:rsid w:val="00E3150A"/>
    <w:rsid w:val="00E335CF"/>
    <w:rsid w:val="00E33A63"/>
    <w:rsid w:val="00E3528C"/>
    <w:rsid w:val="00E364F1"/>
    <w:rsid w:val="00E418A4"/>
    <w:rsid w:val="00E42D98"/>
    <w:rsid w:val="00E50E03"/>
    <w:rsid w:val="00E611F0"/>
    <w:rsid w:val="00E62208"/>
    <w:rsid w:val="00E634F6"/>
    <w:rsid w:val="00E63FEE"/>
    <w:rsid w:val="00E659E8"/>
    <w:rsid w:val="00E7580C"/>
    <w:rsid w:val="00E76DF0"/>
    <w:rsid w:val="00E800AE"/>
    <w:rsid w:val="00E844F2"/>
    <w:rsid w:val="00E913ED"/>
    <w:rsid w:val="00E9223D"/>
    <w:rsid w:val="00E966AF"/>
    <w:rsid w:val="00E97878"/>
    <w:rsid w:val="00EA48E5"/>
    <w:rsid w:val="00EB0AD2"/>
    <w:rsid w:val="00EB25CE"/>
    <w:rsid w:val="00EB2E92"/>
    <w:rsid w:val="00EB52D9"/>
    <w:rsid w:val="00EB68AA"/>
    <w:rsid w:val="00EC0934"/>
    <w:rsid w:val="00EC1C02"/>
    <w:rsid w:val="00ED2369"/>
    <w:rsid w:val="00ED394B"/>
    <w:rsid w:val="00ED792D"/>
    <w:rsid w:val="00EE0CF2"/>
    <w:rsid w:val="00EF055C"/>
    <w:rsid w:val="00EF109C"/>
    <w:rsid w:val="00EF61D4"/>
    <w:rsid w:val="00EF7AA9"/>
    <w:rsid w:val="00F00F41"/>
    <w:rsid w:val="00F15FA7"/>
    <w:rsid w:val="00F200E5"/>
    <w:rsid w:val="00F239EC"/>
    <w:rsid w:val="00F24E70"/>
    <w:rsid w:val="00F26BAF"/>
    <w:rsid w:val="00F26E0E"/>
    <w:rsid w:val="00F277F6"/>
    <w:rsid w:val="00F315F3"/>
    <w:rsid w:val="00F327C5"/>
    <w:rsid w:val="00F36873"/>
    <w:rsid w:val="00F40533"/>
    <w:rsid w:val="00F40603"/>
    <w:rsid w:val="00F43F97"/>
    <w:rsid w:val="00F50F24"/>
    <w:rsid w:val="00F5205C"/>
    <w:rsid w:val="00F575C5"/>
    <w:rsid w:val="00F606AA"/>
    <w:rsid w:val="00F6142D"/>
    <w:rsid w:val="00F618EE"/>
    <w:rsid w:val="00F65433"/>
    <w:rsid w:val="00F65FC7"/>
    <w:rsid w:val="00F70CAE"/>
    <w:rsid w:val="00F74AF0"/>
    <w:rsid w:val="00F7547F"/>
    <w:rsid w:val="00F8082D"/>
    <w:rsid w:val="00F8400A"/>
    <w:rsid w:val="00F84FEC"/>
    <w:rsid w:val="00F85FE2"/>
    <w:rsid w:val="00F95B5A"/>
    <w:rsid w:val="00F96DE5"/>
    <w:rsid w:val="00FA2B39"/>
    <w:rsid w:val="00FB02F8"/>
    <w:rsid w:val="00FB1F61"/>
    <w:rsid w:val="00FC0C70"/>
    <w:rsid w:val="00FC2CD5"/>
    <w:rsid w:val="00FC4B76"/>
    <w:rsid w:val="00FC521E"/>
    <w:rsid w:val="00FC5C6F"/>
    <w:rsid w:val="00FC69B8"/>
    <w:rsid w:val="00FD1A39"/>
    <w:rsid w:val="00FD7E14"/>
    <w:rsid w:val="00FE26A3"/>
    <w:rsid w:val="00FE53DD"/>
    <w:rsid w:val="00FF384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D94ECF1-E100-4696-89A7-2BC73A1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877EB"/>
    <w:rPr>
      <w:snapToGrid w:val="0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CE3B6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8A2CB5"/>
    <w:pPr>
      <w:keepNext/>
      <w:spacing w:before="60" w:after="60" w:line="360" w:lineRule="auto"/>
      <w:outlineLvl w:val="5"/>
    </w:pPr>
    <w:rPr>
      <w:b/>
      <w:snapToGrid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customStyle="1" w:styleId="Quelle">
    <w:name w:val="Quelle"/>
    <w:basedOn w:val="Normal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12"/>
      <w:szCs w:val="12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snapToGrid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PageNumber">
    <w:name w:val="page number"/>
    <w:basedOn w:val="DefaultParagraphFont"/>
    <w:rsid w:val="005F09F0"/>
  </w:style>
  <w:style w:type="character" w:customStyle="1" w:styleId="yui372181354267669380198">
    <w:name w:val="yui_3_7_2_18_1354267669380_198"/>
    <w:basedOn w:val="DefaultParagraphFont"/>
    <w:rsid w:val="005F09F0"/>
  </w:style>
  <w:style w:type="paragraph" w:styleId="BodyTextIndent2">
    <w:name w:val="Body Text Indent 2"/>
    <w:basedOn w:val="Normal"/>
    <w:semiHidden/>
    <w:rsid w:val="005F3DB7"/>
    <w:pPr>
      <w:tabs>
        <w:tab w:val="left" w:pos="214"/>
      </w:tabs>
      <w:ind w:left="214" w:hanging="214"/>
      <w:jc w:val="both"/>
    </w:pPr>
    <w:rPr>
      <w:rFonts w:ascii="Arial" w:hAnsi="Arial" w:cs="Arial"/>
      <w:snapToGrid/>
      <w:sz w:val="20"/>
      <w:szCs w:val="20"/>
      <w:lang w:val="pt-BR" w:eastAsia="en-US"/>
    </w:rPr>
  </w:style>
  <w:style w:type="paragraph" w:styleId="BodyTextIndent3">
    <w:name w:val="Body Text Indent 3"/>
    <w:basedOn w:val="Normal"/>
    <w:semiHidden/>
    <w:rsid w:val="005F3DB7"/>
    <w:pPr>
      <w:tabs>
        <w:tab w:val="left" w:pos="214"/>
      </w:tabs>
      <w:ind w:left="214" w:hanging="214"/>
    </w:pPr>
    <w:rPr>
      <w:rFonts w:ascii="Arial" w:hAnsi="Arial" w:cs="Arial"/>
      <w:snapToGrid/>
      <w:sz w:val="20"/>
      <w:szCs w:val="20"/>
      <w:lang w:val="pt-BR" w:eastAsia="en-US"/>
    </w:rPr>
  </w:style>
  <w:style w:type="paragraph" w:styleId="BodyText2">
    <w:name w:val="Body Text 2"/>
    <w:basedOn w:val="Normal"/>
    <w:rsid w:val="00B03E9E"/>
    <w:pPr>
      <w:spacing w:after="120" w:line="480" w:lineRule="auto"/>
    </w:pPr>
  </w:style>
  <w:style w:type="paragraph" w:styleId="BodyText">
    <w:name w:val="Body Text"/>
    <w:basedOn w:val="Normal"/>
    <w:rsid w:val="00C0226C"/>
    <w:pPr>
      <w:spacing w:after="120"/>
    </w:pPr>
  </w:style>
  <w:style w:type="paragraph" w:styleId="TOC1">
    <w:name w:val="toc 1"/>
    <w:aliases w:val="Inhoud 9101"/>
    <w:basedOn w:val="Normal"/>
    <w:next w:val="Normal"/>
    <w:autoRedefine/>
    <w:qFormat/>
    <w:rsid w:val="00C0226C"/>
    <w:pPr>
      <w:spacing w:before="100" w:beforeAutospacing="1"/>
    </w:pPr>
    <w:rPr>
      <w:rFonts w:ascii="Arial" w:hAnsi="Arial"/>
      <w:b/>
      <w:bCs/>
      <w:caps/>
      <w:snapToGrid/>
      <w:sz w:val="20"/>
      <w:szCs w:val="28"/>
      <w:lang w:val="fr-FR" w:eastAsia="nl-NL"/>
    </w:rPr>
  </w:style>
  <w:style w:type="paragraph" w:styleId="FootnoteText">
    <w:name w:val="footnote text"/>
    <w:basedOn w:val="Normal"/>
    <w:next w:val="Normal"/>
    <w:semiHidden/>
    <w:rsid w:val="00C0226C"/>
    <w:rPr>
      <w:rFonts w:ascii="Arial" w:hAnsi="Arial"/>
      <w:snapToGrid/>
      <w:sz w:val="20"/>
      <w:szCs w:val="20"/>
      <w:lang w:val="en-US" w:eastAsia="nl-NL"/>
    </w:rPr>
  </w:style>
  <w:style w:type="paragraph" w:customStyle="1" w:styleId="CommentSubject1">
    <w:name w:val="Comment Subject1"/>
    <w:basedOn w:val="CommentText"/>
    <w:next w:val="CommentText"/>
    <w:semiHidden/>
    <w:rsid w:val="00C0226C"/>
    <w:rPr>
      <w:b/>
      <w:bCs/>
      <w:snapToGrid/>
      <w:lang w:val="en-GB" w:eastAsia="en-US"/>
    </w:rPr>
  </w:style>
  <w:style w:type="paragraph" w:styleId="CommentText">
    <w:name w:val="annotation text"/>
    <w:basedOn w:val="Normal"/>
    <w:semiHidden/>
    <w:rsid w:val="00C0226C"/>
    <w:rPr>
      <w:sz w:val="20"/>
      <w:szCs w:val="20"/>
    </w:rPr>
  </w:style>
  <w:style w:type="paragraph" w:styleId="BodyText3">
    <w:name w:val="Body Text 3"/>
    <w:basedOn w:val="Normal"/>
    <w:rsid w:val="00A13A6A"/>
    <w:pPr>
      <w:spacing w:after="120"/>
    </w:pPr>
    <w:rPr>
      <w:sz w:val="16"/>
      <w:szCs w:val="16"/>
    </w:rPr>
  </w:style>
  <w:style w:type="character" w:customStyle="1" w:styleId="Heading6Char">
    <w:name w:val="Heading 6 Char"/>
    <w:link w:val="Heading6"/>
    <w:rsid w:val="008A2CB5"/>
    <w:rPr>
      <w:b/>
      <w:sz w:val="24"/>
    </w:rPr>
  </w:style>
  <w:style w:type="paragraph" w:customStyle="1" w:styleId="Fontepargpadro1">
    <w:name w:val="Fonte parág. padrão1"/>
    <w:rsid w:val="008A2CB5"/>
    <w:pPr>
      <w:widowControl w:val="0"/>
    </w:pPr>
    <w:rPr>
      <w:rFonts w:ascii="Tms Rmn" w:hAnsi="Tms Rmn"/>
      <w:sz w:val="26"/>
    </w:rPr>
  </w:style>
  <w:style w:type="character" w:customStyle="1" w:styleId="hps">
    <w:name w:val="hps"/>
    <w:basedOn w:val="DefaultParagraphFont"/>
    <w:rsid w:val="00CE50F5"/>
  </w:style>
  <w:style w:type="character" w:customStyle="1" w:styleId="atn">
    <w:name w:val="atn"/>
    <w:basedOn w:val="DefaultParagraphFont"/>
    <w:rsid w:val="00CE50F5"/>
  </w:style>
  <w:style w:type="paragraph" w:customStyle="1" w:styleId="Links12N0">
    <w:name w:val="Links 12 (N0)"/>
    <w:basedOn w:val="Normal"/>
    <w:rsid w:val="00607A82"/>
    <w:rPr>
      <w:rFonts w:ascii="Univers" w:hAnsi="Univers"/>
      <w:snapToGrid/>
      <w:szCs w:val="20"/>
      <w:lang w:val="en-GB" w:eastAsia="en-US"/>
    </w:rPr>
  </w:style>
  <w:style w:type="character" w:customStyle="1" w:styleId="Heading1Char">
    <w:name w:val="Heading 1 Char"/>
    <w:link w:val="Heading1"/>
    <w:rsid w:val="00CE3B61"/>
    <w:rPr>
      <w:rFonts w:ascii="Calibri Light" w:eastAsia="Times New Roman" w:hAnsi="Calibri Light" w:cs="Times New Roman"/>
      <w:b/>
      <w:bCs/>
      <w:snapToGrid w:val="0"/>
      <w:kern w:val="32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10.jpg@01CE47F7.044CA8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354B1688324499619E72378880B4" ma:contentTypeVersion="0" ma:contentTypeDescription="Create a new document." ma:contentTypeScope="" ma:versionID="ceb8f27fde80f04ae1483fc154130d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344de0b9929740dd06b86dc866daa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AB348-58D3-435F-9324-CE4CDD4A27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4E4777-7801-420E-9D71-E077B28B1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0367F-8A02-40F0-8D8B-4C9BF993F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1493</Words>
  <Characters>8515</Characters>
  <Application>Microsoft Office Word</Application>
  <DocSecurity>4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Certification Request – Medical Electrical Devices - Annex 2 – Submitted documents</vt:lpstr>
      <vt:lpstr>Certification Request – Medical Electrical Devices - Annex 2 – Submitted documents</vt:lpstr>
    </vt:vector>
  </TitlesOfParts>
  <Company>Microsoft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Request – Medical Electrical Devices - Annex 2 – Submitted documents</dc:title>
  <dc:subject>TÜV SÜD Management Service GmbH</dc:subject>
  <dc:creator>Engelhardt_Andreas</dc:creator>
  <dc:description>Certification Request – Medical Electrical Devices - Annex 2 – Submitted documents</dc:description>
  <cp:lastModifiedBy>Ito, Mari</cp:lastModifiedBy>
  <cp:revision>2</cp:revision>
  <cp:lastPrinted>2016-10-12T11:15:00Z</cp:lastPrinted>
  <dcterms:created xsi:type="dcterms:W3CDTF">2020-03-02T03:13:00Z</dcterms:created>
  <dcterms:modified xsi:type="dcterms:W3CDTF">2020-03-02T03:13:00Z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ance GBR">
    <vt:lpwstr/>
  </property>
  <property fmtid="{D5CDD505-2E9C-101B-9397-08002B2CF9AE}" pid="3" name="Accepted">
    <vt:lpwstr/>
  </property>
  <property fmtid="{D5CDD505-2E9C-101B-9397-08002B2CF9AE}" pid="4" name="Area">
    <vt:lpwstr>Brazil</vt:lpwstr>
  </property>
  <property fmtid="{D5CDD505-2E9C-101B-9397-08002B2CF9AE}" pid="5" name="Auditing">
    <vt:lpwstr>all</vt:lpwstr>
  </property>
  <property fmtid="{D5CDD505-2E9C-101B-9397-08002B2CF9AE}" pid="6" name="Auditingpath">
    <vt:lpwstr>Core Processes/Hauptprozesse &gt; Environmental Management/Umweltmanagement &gt; ISO 14001</vt:lpwstr>
  </property>
  <property fmtid="{D5CDD505-2E9C-101B-9397-08002B2CF9AE}" pid="7" name="Author0">
    <vt:lpwstr>Engelhardt_Andreas</vt:lpwstr>
  </property>
  <property fmtid="{D5CDD505-2E9C-101B-9397-08002B2CF9AE}" pid="8" name="Categories0">
    <vt:lpwstr>;#:DocTyp:Form;#</vt:lpwstr>
  </property>
  <property fmtid="{D5CDD505-2E9C-101B-9397-08002B2CF9AE}" pid="9" name="Check_in_by">
    <vt:lpwstr>Ana Koga</vt:lpwstr>
  </property>
  <property fmtid="{D5CDD505-2E9C-101B-9397-08002B2CF9AE}" pid="10" name="Comment">
    <vt:lpwstr/>
  </property>
  <property fmtid="{D5CDD505-2E9C-101B-9397-08002B2CF9AE}" pid="11" name="ContentType">
    <vt:lpwstr>Q-Documents Document Library TPS-QDoc</vt:lpwstr>
  </property>
  <property fmtid="{D5CDD505-2E9C-101B-9397-08002B2CF9AE}" pid="12" name="ContentTypeId">
    <vt:lpwstr>0x010100889D10FF27B04514A83A57AADAAE11AA</vt:lpwstr>
  </property>
  <property fmtid="{D5CDD505-2E9C-101B-9397-08002B2CF9AE}" pid="13" name="Description0">
    <vt:lpwstr/>
  </property>
  <property fmtid="{D5CDD505-2E9C-101B-9397-08002B2CF9AE}" pid="14" name="display_urn:schemas-microsoft-com:office:office#Author">
    <vt:lpwstr>Schlarmann, Karl</vt:lpwstr>
  </property>
  <property fmtid="{D5CDD505-2E9C-101B-9397-08002B2CF9AE}" pid="15" name="display_urn:schemas-microsoft-com:office:office#Editor">
    <vt:lpwstr>Schlarmann, Karl</vt:lpwstr>
  </property>
  <property fmtid="{D5CDD505-2E9C-101B-9397-08002B2CF9AE}" pid="16" name="DocType">
    <vt:lpwstr>Form</vt:lpwstr>
  </property>
  <property fmtid="{D5CDD505-2E9C-101B-9397-08002B2CF9AE}" pid="17" name="DocumentID">
    <vt:lpwstr>TSB_F_04.10E</vt:lpwstr>
  </property>
  <property fmtid="{D5CDD505-2E9C-101B-9397-08002B2CF9AE}" pid="18" name="EffectiveDate2">
    <vt:lpwstr>2009-12-01T00:00:00Z</vt:lpwstr>
  </property>
  <property fmtid="{D5CDD505-2E9C-101B-9397-08002B2CF9AE}" pid="19" name="Element">
    <vt:lpwstr/>
  </property>
  <property fmtid="{D5CDD505-2E9C-101B-9397-08002B2CF9AE}" pid="20" name="Language">
    <vt:lpwstr>English</vt:lpwstr>
  </property>
  <property fmtid="{D5CDD505-2E9C-101B-9397-08002B2CF9AE}" pid="21" name="Link">
    <vt:lpwstr/>
  </property>
  <property fmtid="{D5CDD505-2E9C-101B-9397-08002B2CF9AE}" pid="22" name="LocalAccreditation">
    <vt:lpwstr>;#Brazil;#</vt:lpwstr>
  </property>
  <property fmtid="{D5CDD505-2E9C-101B-9397-08002B2CF9AE}" pid="23" name="Open">
    <vt:lpwstr/>
  </property>
  <property fmtid="{D5CDD505-2E9C-101B-9397-08002B2CF9AE}" pid="24" name="Order">
    <vt:lpwstr>466900.000000000</vt:lpwstr>
  </property>
  <property fmtid="{D5CDD505-2E9C-101B-9397-08002B2CF9AE}" pid="25" name="Organization">
    <vt:lpwstr>TÜV SÜD Brazil</vt:lpwstr>
  </property>
  <property fmtid="{D5CDD505-2E9C-101B-9397-08002B2CF9AE}" pid="26" name="PDFConvert">
    <vt:lpwstr>1</vt:lpwstr>
  </property>
  <property fmtid="{D5CDD505-2E9C-101B-9397-08002B2CF9AE}" pid="27" name="PrimaryFile">
    <vt:lpwstr/>
  </property>
  <property fmtid="{D5CDD505-2E9C-101B-9397-08002B2CF9AE}" pid="28" name="qdoc viewgroup">
    <vt:lpwstr/>
  </property>
  <property fmtid="{D5CDD505-2E9C-101B-9397-08002B2CF9AE}" pid="29" name="QDocFriendlyVersionID">
    <vt:lpwstr/>
  </property>
  <property fmtid="{D5CDD505-2E9C-101B-9397-08002B2CF9AE}" pid="30" name="QDocLocation">
    <vt:lpwstr>all</vt:lpwstr>
  </property>
  <property fmtid="{D5CDD505-2E9C-101B-9397-08002B2CF9AE}" pid="31" name="qdoc_Author">
    <vt:lpwstr>Engelhardt_Andreas</vt:lpwstr>
  </property>
  <property fmtid="{D5CDD505-2E9C-101B-9397-08002B2CF9AE}" pid="32" name="qdoc_Check_in_by">
    <vt:lpwstr>Schlarmann</vt:lpwstr>
  </property>
  <property fmtid="{D5CDD505-2E9C-101B-9397-08002B2CF9AE}" pid="33" name="qdoc_Description">
    <vt:lpwstr>reviewed by: S. Tappert, Dr. M. Schlecht, H. Keuerleber
approved by: Dr. U. Nagel</vt:lpwstr>
  </property>
  <property fmtid="{D5CDD505-2E9C-101B-9397-08002B2CF9AE}" pid="34" name="qdoc_Directory">
    <vt:lpwstr>Core Processes/Hauptprozesse &gt; Environmental Management/Umweltmanagement &gt; ISO 14001</vt:lpwstr>
  </property>
  <property fmtid="{D5CDD505-2E9C-101B-9397-08002B2CF9AE}" pid="35" name="qdoc_DocumentID">
    <vt:lpwstr>crt_f_11.61e</vt:lpwstr>
  </property>
  <property fmtid="{D5CDD505-2E9C-101B-9397-08002B2CF9AE}" pid="36" name="qdoc_EffectiveDate">
    <vt:lpwstr>2009-12-01T00:00:00Z</vt:lpwstr>
  </property>
  <property fmtid="{D5CDD505-2E9C-101B-9397-08002B2CF9AE}" pid="37" name="qdoc_Language">
    <vt:lpwstr>;#Portuguese;#</vt:lpwstr>
  </property>
  <property fmtid="{D5CDD505-2E9C-101B-9397-08002B2CF9AE}" pid="38" name="qdoc_LocalAccreditation">
    <vt:lpwstr>Germany</vt:lpwstr>
  </property>
  <property fmtid="{D5CDD505-2E9C-101B-9397-08002B2CF9AE}" pid="39" name="qdoc_Organization">
    <vt:lpwstr>TÜV SÜD Management Service GmbH</vt:lpwstr>
  </property>
  <property fmtid="{D5CDD505-2E9C-101B-9397-08002B2CF9AE}" pid="40" name="qdoc_originallink">
    <vt:lpwstr>http://www.tuev-sued.de, http://www.tuev-sued.de</vt:lpwstr>
  </property>
  <property fmtid="{D5CDD505-2E9C-101B-9397-08002B2CF9AE}" pid="41" name="qdoc_PDFConvert">
    <vt:lpwstr>1</vt:lpwstr>
  </property>
  <property fmtid="{D5CDD505-2E9C-101B-9397-08002B2CF9AE}" pid="42" name="qdoc_RevNo">
    <vt:lpwstr>1</vt:lpwstr>
  </property>
  <property fmtid="{D5CDD505-2E9C-101B-9397-08002B2CF9AE}" pid="43" name="qdoc_SecurityGroup">
    <vt:lpwstr>;#Public;#extern auditors;#extern nl;#</vt:lpwstr>
  </property>
  <property fmtid="{D5CDD505-2E9C-101B-9397-08002B2CF9AE}" pid="44" name="qdoc_source">
    <vt:lpwstr/>
  </property>
  <property fmtid="{D5CDD505-2E9C-101B-9397-08002B2CF9AE}" pid="45" name="QDoc_URL">
    <vt:lpwstr/>
  </property>
  <property fmtid="{D5CDD505-2E9C-101B-9397-08002B2CF9AE}" pid="46" name="qdoc_viewgroup">
    <vt:lpwstr>;#public;#</vt:lpwstr>
  </property>
  <property fmtid="{D5CDD505-2E9C-101B-9397-08002B2CF9AE}" pid="47" name="QD_Author">
    <vt:lpwstr>Ana Koga</vt:lpwstr>
  </property>
  <property fmtid="{D5CDD505-2E9C-101B-9397-08002B2CF9AE}" pid="48" name="References">
    <vt:lpwstr/>
  </property>
  <property fmtid="{D5CDD505-2E9C-101B-9397-08002B2CF9AE}" pid="49" name="RevisionNumber">
    <vt:lpwstr>00</vt:lpwstr>
  </property>
  <property fmtid="{D5CDD505-2E9C-101B-9397-08002B2CF9AE}" pid="50" name="RoutingRuleDescription">
    <vt:lpwstr>Certification Request – Medical Electrical Devices - Annex 2 – Submitted documents</vt:lpwstr>
  </property>
  <property fmtid="{D5CDD505-2E9C-101B-9397-08002B2CF9AE}" pid="51" name="rox_Department">
    <vt:lpwstr/>
  </property>
  <property fmtid="{D5CDD505-2E9C-101B-9397-08002B2CF9AE}" pid="52" name="rox_Description">
    <vt:lpwstr>Certification Request – Medical Electrical Devices - Annex 2 – Submitted documents</vt:lpwstr>
  </property>
  <property fmtid="{D5CDD505-2E9C-101B-9397-08002B2CF9AE}" pid="53" name="rox_Division">
    <vt:lpwstr/>
  </property>
  <property fmtid="{D5CDD505-2E9C-101B-9397-08002B2CF9AE}" pid="54" name="rox_DIVMS">
    <vt:lpwstr/>
  </property>
  <property fmtid="{D5CDD505-2E9C-101B-9397-08002B2CF9AE}" pid="55" name="rox_DIVPS">
    <vt:lpwstr/>
  </property>
  <property fmtid="{D5CDD505-2E9C-101B-9397-08002B2CF9AE}" pid="56" name="rox_DocPath">
    <vt:lpwstr>Documents/Division PS - Product Service/CRT/CRT-BRA/All CRT-BRA/FORM/</vt:lpwstr>
  </property>
  <property fmtid="{D5CDD505-2E9C-101B-9397-08002B2CF9AE}" pid="57" name="rox_DocType">
    <vt:lpwstr>Form</vt:lpwstr>
  </property>
  <property fmtid="{D5CDD505-2E9C-101B-9397-08002B2CF9AE}" pid="58" name="rox_FileName">
    <vt:lpwstr>TSB_F_04.02A2.PE.docx</vt:lpwstr>
  </property>
  <property fmtid="{D5CDD505-2E9C-101B-9397-08002B2CF9AE}" pid="59" name="rox_GueltigAb">
    <vt:lpwstr>10 Jan 2019</vt:lpwstr>
  </property>
  <property fmtid="{D5CDD505-2E9C-101B-9397-08002B2CF9AE}" pid="60" name="rox_ID">
    <vt:lpwstr>40305</vt:lpwstr>
  </property>
  <property fmtid="{D5CDD505-2E9C-101B-9397-08002B2CF9AE}" pid="61" name="rox_ISO170212015">
    <vt:lpwstr/>
  </property>
  <property fmtid="{D5CDD505-2E9C-101B-9397-08002B2CF9AE}" pid="62" name="rox_ISO170252005">
    <vt:lpwstr/>
  </property>
  <property fmtid="{D5CDD505-2E9C-101B-9397-08002B2CF9AE}" pid="63" name="rox_Language">
    <vt:lpwstr/>
  </property>
  <property fmtid="{D5CDD505-2E9C-101B-9397-08002B2CF9AE}" pid="64" name="rox_Location">
    <vt:lpwstr/>
  </property>
  <property fmtid="{D5CDD505-2E9C-101B-9397-08002B2CF9AE}" pid="65" name="rox_Meta">
    <vt:lpwstr>31</vt:lpwstr>
  </property>
  <property fmtid="{D5CDD505-2E9C-101B-9397-08002B2CF9AE}" pid="66" name="rox_Meta0">
    <vt:lpwstr>&lt;fields&gt;&lt;Field id="rox_Size" caption="File size" orderid="27" /&gt;&lt;Field id="rox_ID" caption="ID" orderid="51" /&gt;&lt;Field id="rox_T</vt:lpwstr>
  </property>
  <property fmtid="{D5CDD505-2E9C-101B-9397-08002B2CF9AE}" pid="67" name="rox_Meta1">
    <vt:lpwstr>itle" caption="Title" orderid="1" /&gt;&lt;Field id="rox_Status" caption="Status" orderid="4" /&gt;&lt;Field id="rox_Revision" caption="Rev</vt:lpwstr>
  </property>
  <property fmtid="{D5CDD505-2E9C-101B-9397-08002B2CF9AE}" pid="68" name="rox_Meta10">
    <vt:lpwstr>" /&gt;&lt;Field id="rox_Language" caption="Language" orderid="14" /&gt;&lt;Field id="rox_RegionTree" caption="Region" orderid="15" /&gt;&lt;Fiel</vt:lpwstr>
  </property>
  <property fmtid="{D5CDD505-2E9C-101B-9397-08002B2CF9AE}" pid="69" name="rox_Meta11">
    <vt:lpwstr>d id="rox_Location" caption="Location" orderid="17" /&gt;&lt;Field id="rox_Division" caption="Division" orderid="18" /&gt;&lt;Field id="rox</vt:lpwstr>
  </property>
  <property fmtid="{D5CDD505-2E9C-101B-9397-08002B2CF9AE}" pid="70" name="rox_Meta12">
    <vt:lpwstr>_UnitT" caption="Unit" orderid="20" /&gt;&lt;Field id="rox_Department" caption="Department" orderid="21" /&gt;&lt;Field id="rox_ZS" caption</vt:lpwstr>
  </property>
  <property fmtid="{D5CDD505-2E9C-101B-9397-08002B2CF9AE}" pid="71" name="rox_Meta13">
    <vt:lpwstr>="Certification Scheme" orderid="22" /&gt;&lt;Field id="rox_Wiedervorlage" caption="Resubmission" orderid="23" /&gt;&lt;Field id="rox_stamp</vt:lpwstr>
  </property>
  <property fmtid="{D5CDD505-2E9C-101B-9397-08002B2CF9AE}" pid="72" name="rox_Meta14">
    <vt:lpwstr>Select" caption="Stamp" orderid="25" /&gt;&lt;Field id="rox_step_bearbeitung_d" caption="Editing completed at" orderid="33" /&gt;&lt;Fiel</vt:lpwstr>
  </property>
  <property fmtid="{D5CDD505-2E9C-101B-9397-08002B2CF9AE}" pid="73" name="rox_Meta15">
    <vt:lpwstr>d id="rox_step_bearbeitung_u" caption="Editing completed by" orderid="34" /&gt;&lt;Field id="rox_step_bearbeiter" caption="Editors (a</vt:lpwstr>
  </property>
  <property fmtid="{D5CDD505-2E9C-101B-9397-08002B2CF9AE}" pid="74" name="rox_Meta16">
    <vt:lpwstr>ll)" type="roleconcat" orderid="35"&gt;Aguiar, Fernando - 10 Jan 2019&lt;/Field&gt;&lt;Field id="rox_step_pruefung_d" caption="Revision o</vt:lpwstr>
  </property>
  <property fmtid="{D5CDD505-2E9C-101B-9397-08002B2CF9AE}" pid="75" name="rox_Meta17">
    <vt:lpwstr>f content completed at" orderid="36" /&gt;&lt;Field id="rox_step_pruefung_u" caption="Revision of content completed by" orderid="37</vt:lpwstr>
  </property>
  <property fmtid="{D5CDD505-2E9C-101B-9397-08002B2CF9AE}" pid="76" name="rox_Meta18">
    <vt:lpwstr>" /&gt;&lt;Field id="rox_step_pruefer" caption="Content reviewer (all)" type="roleconcat" orderid="38"&gt;Aguiar, Fernando - 10 Jan 2019</vt:lpwstr>
  </property>
  <property fmtid="{D5CDD505-2E9C-101B-9397-08002B2CF9AE}" pid="77" name="rox_Meta19">
    <vt:lpwstr>&lt;/Field&gt;&lt;Field id="rox_step_pruefungqm_d" caption="QM Review completed at" orderid="39" /&gt;&lt;Field id="rox_step_pruefungqm_u" cap</vt:lpwstr>
  </property>
  <property fmtid="{D5CDD505-2E9C-101B-9397-08002B2CF9AE}" pid="78" name="rox_Meta2">
    <vt:lpwstr>ision" orderid="5" /&gt;&lt;Field id="rox_Description" caption="Description" orderid="6" /&gt;&lt;Field id="rox_DocType" caption="Documen</vt:lpwstr>
  </property>
  <property fmtid="{D5CDD505-2E9C-101B-9397-08002B2CF9AE}" pid="79" name="rox_Meta20">
    <vt:lpwstr>tion="QM Review completed by" orderid="40" /&gt;&lt;Field id="rox_step_prueferqm" caption="QM Review (all)" type="roleconcat" orderid</vt:lpwstr>
  </property>
  <property fmtid="{D5CDD505-2E9C-101B-9397-08002B2CF9AE}" pid="80" name="rox_Meta21">
    <vt:lpwstr>="41"&gt;Maia, Alice - 10 Jan 2019&lt;/Field&gt;&lt;Field id="rox_step_freigabe_d" caption="Review completed at" orderid="42" /&gt;&lt;Field id="</vt:lpwstr>
  </property>
  <property fmtid="{D5CDD505-2E9C-101B-9397-08002B2CF9AE}" pid="81" name="rox_Meta22">
    <vt:lpwstr>rox_step_freigabe_u" caption="Review completed by" orderid="43" /&gt;&lt;Field id="rox_step_freigeber" caption="Releaser (all)" type=</vt:lpwstr>
  </property>
  <property fmtid="{D5CDD505-2E9C-101B-9397-08002B2CF9AE}" pid="82" name="rox_Meta23">
    <vt:lpwstr>"roleconcat" orderid="44"&gt;Maia, Alice - 10 Jan 2019&lt;/Field&gt;&lt;Field id="rox_step_publikation_d" caption="Publication completed at</vt:lpwstr>
  </property>
  <property fmtid="{D5CDD505-2E9C-101B-9397-08002B2CF9AE}" pid="83" name="rox_Meta24">
    <vt:lpwstr>" orderid="45" /&gt;&lt;Field id="rox_step_publikation_u" caption="Publication completed by" orderid="46" /&gt;&lt;Field id="rox_step_publi</vt:lpwstr>
  </property>
  <property fmtid="{D5CDD505-2E9C-101B-9397-08002B2CF9AE}" pid="84" name="rox_Meta25">
    <vt:lpwstr>zierer" caption="Publisher (all)" type="roleconcat" orderid="47"&gt;-&lt;/Field&gt;&lt;Field id="rox_GueltigAb" caption="Effective date" or</vt:lpwstr>
  </property>
  <property fmtid="{D5CDD505-2E9C-101B-9397-08002B2CF9AE}" pid="85" name="rox_Meta26">
    <vt:lpwstr>derid="48" /&gt;&lt;Field id="rox_ReferencesTo" caption="References to" type="RefTo" url="https://roxtra.tuev-sued.com/Roxtra" colcou</vt:lpwstr>
  </property>
  <property fmtid="{D5CDD505-2E9C-101B-9397-08002B2CF9AE}" pid="86" name="rox_Meta27">
    <vt:lpwstr>nt="2" orderid="54" /&gt;&lt;GlobalFieldHandler url="https://roxtra.tuev-sued.com/Roxtra/doc/DownloadGlobalFieldHandler.ashx?token=ey</vt:lpwstr>
  </property>
  <property fmtid="{D5CDD505-2E9C-101B-9397-08002B2CF9AE}" pid="87" name="rox_Meta28">
    <vt:lpwstr>JhbGciOiJIUzI1NiIsImtpZCI6IjNlMjk3MDA2LTMwMmUtNGI4Ni05MTUxLTc3YWYzOWRhYjg0MyIsInR5cCI6IkpXVCJ9.eyJVc2VySUQiOiIzNjU5MyIsIm5iZiI6</vt:lpwstr>
  </property>
  <property fmtid="{D5CDD505-2E9C-101B-9397-08002B2CF9AE}" pid="88" name="rox_Meta29">
    <vt:lpwstr>MTU1NzUwNTU0MCwiZXhwIjoxNTU3NTA5MTQwLCJpYXQiOjE1NTc1MDU1NDAsImlzcyI6InJvWHRyYSJ9.L9oWeIBRVLDto7zqxpwsMYq3jaBjLfVx5ZBIHAi2mRw" /</vt:lpwstr>
  </property>
  <property fmtid="{D5CDD505-2E9C-101B-9397-08002B2CF9AE}" pid="89" name="rox_Meta3">
    <vt:lpwstr>t type" orderid="26" /&gt;&lt;Field id="rox_UpdatedBy" caption="Changed by" orderid="31" /&gt;&lt;Field id="rox_UpdatedAt" caption="Change</vt:lpwstr>
  </property>
  <property fmtid="{D5CDD505-2E9C-101B-9397-08002B2CF9AE}" pid="90" name="rox_Meta30">
    <vt:lpwstr>&gt;&lt;/fields&gt;</vt:lpwstr>
  </property>
  <property fmtid="{D5CDD505-2E9C-101B-9397-08002B2CF9AE}" pid="91" name="rox_Meta4">
    <vt:lpwstr>d on" orderid="30" /&gt;&lt;Field id="rox_DocPath" caption="Path" orderid="52" /&gt;&lt;Field id="rox_ParentDocTitle" caption="Folder" orde</vt:lpwstr>
  </property>
  <property fmtid="{D5CDD505-2E9C-101B-9397-08002B2CF9AE}" pid="92" name="rox_Meta5">
    <vt:lpwstr>rid="53" /&gt;&lt;Field id="rox_FileName" caption="File name" orderid="3" /&gt;&lt;Field id="rox_string" caption="Document number" orderid=</vt:lpwstr>
  </property>
  <property fmtid="{D5CDD505-2E9C-101B-9397-08002B2CF9AE}" pid="93" name="rox_Meta6">
    <vt:lpwstr>"2" /&gt;&lt;Field id="rox_DIVMS" caption="Division MS - Views" orderid="7" /&gt;&lt;Field id="rox_DIVPS" caption="Division PS - Views" ord</vt:lpwstr>
  </property>
  <property fmtid="{D5CDD505-2E9C-101B-9397-08002B2CF9AE}" pid="94" name="rox_Meta7">
    <vt:lpwstr>erid="8" /&gt;&lt;Field id="rox_REGGCN" caption="Region North Asia - Views" orderid="9" /&gt;&lt;Field id="rox_REGNA" caption="Region Nort</vt:lpwstr>
  </property>
  <property fmtid="{D5CDD505-2E9C-101B-9397-08002B2CF9AE}" pid="95" name="rox_Meta8">
    <vt:lpwstr>h America - Views" orderid="10" /&gt;&lt;Field id="rox_REGEU" caption="Region Western Europe – Views" orderid="11" /&gt;&lt;Field id="rox_I</vt:lpwstr>
  </property>
  <property fmtid="{D5CDD505-2E9C-101B-9397-08002B2CF9AE}" pid="96" name="rox_Meta9">
    <vt:lpwstr>SO170252005" caption="ISO/IEC 17025:2005" orderid="12" /&gt;&lt;Field id="rox_ISO170212015" caption="ISO/IEC 17021:2015" orderid="13</vt:lpwstr>
  </property>
  <property fmtid="{D5CDD505-2E9C-101B-9397-08002B2CF9AE}" pid="97" name="rox_ParentDocTitle">
    <vt:lpwstr>FORM</vt:lpwstr>
  </property>
  <property fmtid="{D5CDD505-2E9C-101B-9397-08002B2CF9AE}" pid="98" name="rox_ReferencesTo">
    <vt:lpwstr>...</vt:lpwstr>
  </property>
  <property fmtid="{D5CDD505-2E9C-101B-9397-08002B2CF9AE}" pid="99" name="rox_REGEU">
    <vt:lpwstr/>
  </property>
  <property fmtid="{D5CDD505-2E9C-101B-9397-08002B2CF9AE}" pid="100" name="rox_REGGCN">
    <vt:lpwstr/>
  </property>
  <property fmtid="{D5CDD505-2E9C-101B-9397-08002B2CF9AE}" pid="101" name="rox_RegionTree">
    <vt:lpwstr/>
  </property>
  <property fmtid="{D5CDD505-2E9C-101B-9397-08002B2CF9AE}" pid="102" name="rox_REGNA">
    <vt:lpwstr/>
  </property>
  <property fmtid="{D5CDD505-2E9C-101B-9397-08002B2CF9AE}" pid="103" name="rox_Revision">
    <vt:lpwstr>2</vt:lpwstr>
  </property>
  <property fmtid="{D5CDD505-2E9C-101B-9397-08002B2CF9AE}" pid="104" name="rox_Size">
    <vt:lpwstr>55757</vt:lpwstr>
  </property>
  <property fmtid="{D5CDD505-2E9C-101B-9397-08002B2CF9AE}" pid="105" name="rox_stampSelect">
    <vt:lpwstr/>
  </property>
  <property fmtid="{D5CDD505-2E9C-101B-9397-08002B2CF9AE}" pid="106" name="rox_Status">
    <vt:lpwstr>released</vt:lpwstr>
  </property>
  <property fmtid="{D5CDD505-2E9C-101B-9397-08002B2CF9AE}" pid="107" name="rox_step_bearbeiter">
    <vt:lpwstr>Aguiar, Fernando...</vt:lpwstr>
  </property>
  <property fmtid="{D5CDD505-2E9C-101B-9397-08002B2CF9AE}" pid="108" name="rox_step_bearbeitung_d">
    <vt:lpwstr>10 Jan 2019</vt:lpwstr>
  </property>
  <property fmtid="{D5CDD505-2E9C-101B-9397-08002B2CF9AE}" pid="109" name="rox_step_bearbeitung_u">
    <vt:lpwstr>Aguiar, Fernando</vt:lpwstr>
  </property>
  <property fmtid="{D5CDD505-2E9C-101B-9397-08002B2CF9AE}" pid="110" name="rox_step_freigabe_d">
    <vt:lpwstr>10 Jan 2019</vt:lpwstr>
  </property>
  <property fmtid="{D5CDD505-2E9C-101B-9397-08002B2CF9AE}" pid="111" name="rox_step_freigabe_u">
    <vt:lpwstr>Maia, Alice</vt:lpwstr>
  </property>
  <property fmtid="{D5CDD505-2E9C-101B-9397-08002B2CF9AE}" pid="112" name="rox_step_freigeber">
    <vt:lpwstr>Maia, Alice...</vt:lpwstr>
  </property>
  <property fmtid="{D5CDD505-2E9C-101B-9397-08002B2CF9AE}" pid="113" name="rox_step_pruefer">
    <vt:lpwstr>Aguiar, Fernando...</vt:lpwstr>
  </property>
  <property fmtid="{D5CDD505-2E9C-101B-9397-08002B2CF9AE}" pid="114" name="rox_step_prueferqm">
    <vt:lpwstr>Maia, Alice...</vt:lpwstr>
  </property>
  <property fmtid="{D5CDD505-2E9C-101B-9397-08002B2CF9AE}" pid="115" name="rox_step_pruefungqm_d">
    <vt:lpwstr>10 Jan 2019</vt:lpwstr>
  </property>
  <property fmtid="{D5CDD505-2E9C-101B-9397-08002B2CF9AE}" pid="116" name="rox_step_pruefungqm_u">
    <vt:lpwstr>Maia, Alice</vt:lpwstr>
  </property>
  <property fmtid="{D5CDD505-2E9C-101B-9397-08002B2CF9AE}" pid="117" name="rox_step_pruefung_d">
    <vt:lpwstr>10 Jan 2019</vt:lpwstr>
  </property>
  <property fmtid="{D5CDD505-2E9C-101B-9397-08002B2CF9AE}" pid="118" name="rox_step_pruefung_u">
    <vt:lpwstr>Aguiar, Fernando</vt:lpwstr>
  </property>
  <property fmtid="{D5CDD505-2E9C-101B-9397-08002B2CF9AE}" pid="119" name="rox_step_publikation_d">
    <vt:lpwstr/>
  </property>
  <property fmtid="{D5CDD505-2E9C-101B-9397-08002B2CF9AE}" pid="120" name="rox_step_publikation_u">
    <vt:lpwstr/>
  </property>
  <property fmtid="{D5CDD505-2E9C-101B-9397-08002B2CF9AE}" pid="121" name="rox_step_publizierer">
    <vt:lpwstr>-</vt:lpwstr>
  </property>
  <property fmtid="{D5CDD505-2E9C-101B-9397-08002B2CF9AE}" pid="122" name="rox_string">
    <vt:lpwstr>TSB_F_04.02A2.PE</vt:lpwstr>
  </property>
  <property fmtid="{D5CDD505-2E9C-101B-9397-08002B2CF9AE}" pid="123" name="rox_Title">
    <vt:lpwstr>Certification Request – Medical Electrical Devices - Annex 2 – Submitted documents</vt:lpwstr>
  </property>
  <property fmtid="{D5CDD505-2E9C-101B-9397-08002B2CF9AE}" pid="124" name="rox_UnitT">
    <vt:lpwstr/>
  </property>
  <property fmtid="{D5CDD505-2E9C-101B-9397-08002B2CF9AE}" pid="125" name="rox_UpdatedAt">
    <vt:lpwstr>10 Jan 2019</vt:lpwstr>
  </property>
  <property fmtid="{D5CDD505-2E9C-101B-9397-08002B2CF9AE}" pid="126" name="rox_UpdatedBy">
    <vt:lpwstr>Maia, Alice</vt:lpwstr>
  </property>
  <property fmtid="{D5CDD505-2E9C-101B-9397-08002B2CF9AE}" pid="127" name="rox_Wiedervorlage">
    <vt:lpwstr>10 Jan 2021</vt:lpwstr>
  </property>
  <property fmtid="{D5CDD505-2E9C-101B-9397-08002B2CF9AE}" pid="128" name="rox_ZS">
    <vt:lpwstr/>
  </property>
  <property fmtid="{D5CDD505-2E9C-101B-9397-08002B2CF9AE}" pid="129" name="Scheme">
    <vt:lpwstr>;#INMETRO;#</vt:lpwstr>
  </property>
  <property fmtid="{D5CDD505-2E9C-101B-9397-08002B2CF9AE}" pid="130" name="SupportUnit">
    <vt:lpwstr/>
  </property>
  <property fmtid="{D5CDD505-2E9C-101B-9397-08002B2CF9AE}" pid="131" name="Target Audiences">
    <vt:lpwstr/>
  </property>
  <property fmtid="{D5CDD505-2E9C-101B-9397-08002B2CF9AE}" pid="132" name="TPSEffectiveDate">
    <vt:lpwstr>2015-05-28T10:00:00Z</vt:lpwstr>
  </property>
  <property fmtid="{D5CDD505-2E9C-101B-9397-08002B2CF9AE}" pid="133" name="Upload Date">
    <vt:lpwstr>2015-05-29T00:00:00Z</vt:lpwstr>
  </property>
</Properties>
</file>